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7ED" w:rsidRDefault="006127ED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6127ED" w:rsidRDefault="006127ED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E22263" w:rsidRPr="00023902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П</w:t>
      </w:r>
      <w:r w:rsidR="00E22263" w:rsidRPr="00023902">
        <w:rPr>
          <w:b/>
          <w:sz w:val="28"/>
          <w:szCs w:val="28"/>
        </w:rPr>
        <w:t xml:space="preserve">ОЯСНИТЕЛЬНАЯ ЗАПИСКА </w:t>
      </w:r>
    </w:p>
    <w:p w:rsidR="00E22263" w:rsidRPr="00023902" w:rsidRDefault="00E22263" w:rsidP="00025BE1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023902">
        <w:rPr>
          <w:b/>
          <w:sz w:val="28"/>
          <w:szCs w:val="28"/>
        </w:rPr>
        <w:t xml:space="preserve"> </w:t>
      </w:r>
      <w:r w:rsidR="00025BE1" w:rsidRPr="00023902">
        <w:rPr>
          <w:b/>
          <w:sz w:val="28"/>
          <w:szCs w:val="28"/>
        </w:rPr>
        <w:t>от 0</w:t>
      </w:r>
      <w:r w:rsidR="00D95508" w:rsidRPr="00023902">
        <w:rPr>
          <w:b/>
          <w:sz w:val="28"/>
          <w:szCs w:val="28"/>
        </w:rPr>
        <w:t>8</w:t>
      </w:r>
      <w:r w:rsidR="00025BE1" w:rsidRPr="00023902">
        <w:rPr>
          <w:b/>
          <w:sz w:val="28"/>
          <w:szCs w:val="28"/>
        </w:rPr>
        <w:t>.</w:t>
      </w:r>
      <w:r w:rsidR="00D95508" w:rsidRPr="00023902">
        <w:rPr>
          <w:b/>
          <w:sz w:val="28"/>
          <w:szCs w:val="28"/>
        </w:rPr>
        <w:t>12.2022</w:t>
      </w:r>
      <w:r w:rsidR="00025BE1" w:rsidRPr="00023902">
        <w:rPr>
          <w:b/>
          <w:sz w:val="28"/>
          <w:szCs w:val="28"/>
        </w:rPr>
        <w:t xml:space="preserve"> № 1</w:t>
      </w:r>
      <w:r w:rsidR="00D95508" w:rsidRPr="00023902">
        <w:rPr>
          <w:b/>
          <w:sz w:val="28"/>
          <w:szCs w:val="28"/>
        </w:rPr>
        <w:t>17</w:t>
      </w:r>
      <w:r w:rsidR="00025BE1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>«О бюджете городского округа</w:t>
      </w:r>
    </w:p>
    <w:p w:rsidR="00E22263" w:rsidRPr="00023902" w:rsidRDefault="00E22263" w:rsidP="00E22263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город Переславл</w:t>
      </w:r>
      <w:r w:rsidR="00A8574F" w:rsidRPr="00023902">
        <w:rPr>
          <w:b/>
          <w:sz w:val="28"/>
          <w:szCs w:val="28"/>
        </w:rPr>
        <w:t>ь</w:t>
      </w:r>
      <w:r w:rsidRPr="00023902">
        <w:rPr>
          <w:b/>
          <w:sz w:val="28"/>
          <w:szCs w:val="28"/>
        </w:rPr>
        <w:t>-Залесск</w:t>
      </w:r>
      <w:r w:rsidR="00A8574F" w:rsidRPr="00023902">
        <w:rPr>
          <w:b/>
          <w:sz w:val="28"/>
          <w:szCs w:val="28"/>
        </w:rPr>
        <w:t>ий Ярославской области</w:t>
      </w:r>
      <w:r w:rsidRPr="00023902">
        <w:rPr>
          <w:b/>
          <w:sz w:val="28"/>
          <w:szCs w:val="28"/>
        </w:rPr>
        <w:t xml:space="preserve"> на 20</w:t>
      </w:r>
      <w:r w:rsidR="00872ED2" w:rsidRPr="00023902">
        <w:rPr>
          <w:b/>
          <w:sz w:val="28"/>
          <w:szCs w:val="28"/>
        </w:rPr>
        <w:t>2</w:t>
      </w:r>
      <w:r w:rsidR="00D95508" w:rsidRPr="00023902">
        <w:rPr>
          <w:b/>
          <w:sz w:val="28"/>
          <w:szCs w:val="28"/>
        </w:rPr>
        <w:t>3</w:t>
      </w:r>
      <w:r w:rsidR="00ED13FC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 xml:space="preserve">год и </w:t>
      </w:r>
      <w:r w:rsidR="00D95508" w:rsidRPr="00023902">
        <w:rPr>
          <w:b/>
          <w:sz w:val="28"/>
          <w:szCs w:val="28"/>
        </w:rPr>
        <w:t xml:space="preserve">на </w:t>
      </w:r>
      <w:r w:rsidRPr="00023902">
        <w:rPr>
          <w:b/>
          <w:sz w:val="28"/>
          <w:szCs w:val="28"/>
        </w:rPr>
        <w:t>плановый период 20</w:t>
      </w:r>
      <w:r w:rsidR="00ED13FC" w:rsidRPr="00023902">
        <w:rPr>
          <w:b/>
          <w:sz w:val="28"/>
          <w:szCs w:val="28"/>
        </w:rPr>
        <w:t>2</w:t>
      </w:r>
      <w:r w:rsidR="00D95508" w:rsidRPr="00023902">
        <w:rPr>
          <w:b/>
          <w:sz w:val="28"/>
          <w:szCs w:val="28"/>
        </w:rPr>
        <w:t>4</w:t>
      </w:r>
      <w:r w:rsidRPr="00023902">
        <w:rPr>
          <w:b/>
          <w:sz w:val="28"/>
          <w:szCs w:val="28"/>
        </w:rPr>
        <w:t xml:space="preserve"> и 202</w:t>
      </w:r>
      <w:r w:rsidR="00D95508" w:rsidRPr="00023902">
        <w:rPr>
          <w:b/>
          <w:sz w:val="28"/>
          <w:szCs w:val="28"/>
        </w:rPr>
        <w:t>5</w:t>
      </w:r>
      <w:r w:rsidRPr="00023902">
        <w:rPr>
          <w:b/>
          <w:sz w:val="28"/>
          <w:szCs w:val="28"/>
        </w:rPr>
        <w:t xml:space="preserve"> годов»</w:t>
      </w:r>
    </w:p>
    <w:p w:rsidR="00E22263" w:rsidRDefault="00883254" w:rsidP="001A0846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(</w:t>
      </w:r>
      <w:r w:rsidR="002D0A60">
        <w:rPr>
          <w:b/>
          <w:sz w:val="28"/>
          <w:szCs w:val="28"/>
        </w:rPr>
        <w:t>июль</w:t>
      </w:r>
      <w:r w:rsidRPr="00023902">
        <w:rPr>
          <w:b/>
          <w:sz w:val="28"/>
          <w:szCs w:val="28"/>
        </w:rPr>
        <w:t>)</w:t>
      </w:r>
    </w:p>
    <w:p w:rsidR="00AC5796" w:rsidRPr="00023902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D53D87" w:rsidRDefault="00883254" w:rsidP="00EA2026">
      <w:pPr>
        <w:ind w:firstLine="709"/>
        <w:jc w:val="both"/>
        <w:rPr>
          <w:b/>
          <w:bCs/>
          <w:sz w:val="26"/>
          <w:szCs w:val="26"/>
        </w:rPr>
      </w:pPr>
      <w:r w:rsidRPr="00D53D87">
        <w:rPr>
          <w:b/>
          <w:bCs/>
          <w:sz w:val="26"/>
          <w:szCs w:val="26"/>
        </w:rPr>
        <w:t>Настоящим п</w:t>
      </w:r>
      <w:r w:rsidR="00B93286" w:rsidRPr="00D53D87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D53D87">
        <w:rPr>
          <w:b/>
          <w:bCs/>
          <w:sz w:val="26"/>
          <w:szCs w:val="26"/>
        </w:rPr>
        <w:t>предлагается внести в</w:t>
      </w:r>
      <w:r w:rsidR="00BF4421" w:rsidRPr="00D53D87">
        <w:rPr>
          <w:b/>
          <w:bCs/>
          <w:sz w:val="26"/>
          <w:szCs w:val="26"/>
        </w:rPr>
        <w:t xml:space="preserve"> </w:t>
      </w:r>
      <w:r w:rsidRPr="00D53D87">
        <w:rPr>
          <w:b/>
          <w:bCs/>
          <w:sz w:val="26"/>
          <w:szCs w:val="26"/>
        </w:rPr>
        <w:t xml:space="preserve">решение </w:t>
      </w:r>
      <w:r w:rsidR="00D95508" w:rsidRPr="00D53D87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 w:rsidRPr="00D53D87">
        <w:rPr>
          <w:b/>
          <w:bCs/>
          <w:sz w:val="26"/>
          <w:szCs w:val="26"/>
        </w:rPr>
        <w:t>(с изменениями от 26.01.2023 № 1</w:t>
      </w:r>
      <w:r w:rsidR="007E4976" w:rsidRPr="00D53D87">
        <w:rPr>
          <w:b/>
          <w:bCs/>
          <w:sz w:val="26"/>
          <w:szCs w:val="26"/>
        </w:rPr>
        <w:t>;</w:t>
      </w:r>
      <w:r w:rsidR="00026960" w:rsidRPr="00D53D87">
        <w:rPr>
          <w:b/>
          <w:bCs/>
          <w:sz w:val="26"/>
          <w:szCs w:val="26"/>
        </w:rPr>
        <w:t xml:space="preserve"> от 22.02.2023 № 9</w:t>
      </w:r>
      <w:r w:rsidR="007E4976" w:rsidRPr="00D53D87">
        <w:rPr>
          <w:b/>
          <w:bCs/>
          <w:sz w:val="26"/>
          <w:szCs w:val="26"/>
        </w:rPr>
        <w:t>;</w:t>
      </w:r>
      <w:r w:rsidR="00026960" w:rsidRPr="00D53D87">
        <w:rPr>
          <w:b/>
          <w:bCs/>
          <w:sz w:val="26"/>
          <w:szCs w:val="26"/>
        </w:rPr>
        <w:t xml:space="preserve"> от 30.03.2023 № 30</w:t>
      </w:r>
      <w:r w:rsidR="007E4976" w:rsidRPr="00D53D87">
        <w:rPr>
          <w:b/>
          <w:bCs/>
          <w:sz w:val="26"/>
          <w:szCs w:val="26"/>
        </w:rPr>
        <w:t>;</w:t>
      </w:r>
      <w:r w:rsidR="00026960" w:rsidRPr="00D53D87">
        <w:rPr>
          <w:b/>
          <w:bCs/>
          <w:sz w:val="26"/>
          <w:szCs w:val="26"/>
        </w:rPr>
        <w:t xml:space="preserve"> от 27.04.2023 № 32</w:t>
      </w:r>
      <w:r w:rsidR="007E4976" w:rsidRPr="00D53D87">
        <w:rPr>
          <w:b/>
          <w:bCs/>
          <w:sz w:val="26"/>
          <w:szCs w:val="26"/>
        </w:rPr>
        <w:t>;</w:t>
      </w:r>
      <w:r w:rsidR="00026960" w:rsidRPr="00D53D87">
        <w:rPr>
          <w:b/>
          <w:bCs/>
          <w:sz w:val="26"/>
          <w:szCs w:val="26"/>
        </w:rPr>
        <w:t xml:space="preserve"> от 25.05.2023 № 41</w:t>
      </w:r>
      <w:r w:rsidR="007E4976" w:rsidRPr="00D53D87">
        <w:rPr>
          <w:b/>
          <w:bCs/>
          <w:sz w:val="26"/>
          <w:szCs w:val="26"/>
        </w:rPr>
        <w:t>;</w:t>
      </w:r>
      <w:r w:rsidR="00CA49F8" w:rsidRPr="00D53D87">
        <w:rPr>
          <w:b/>
          <w:bCs/>
          <w:sz w:val="26"/>
          <w:szCs w:val="26"/>
        </w:rPr>
        <w:t xml:space="preserve"> от 29.06.2023 №</w:t>
      </w:r>
      <w:r w:rsidR="006F4940" w:rsidRPr="00D53D87">
        <w:rPr>
          <w:b/>
          <w:bCs/>
          <w:sz w:val="26"/>
          <w:szCs w:val="26"/>
        </w:rPr>
        <w:t xml:space="preserve"> </w:t>
      </w:r>
      <w:r w:rsidR="00CA49F8" w:rsidRPr="00D53D87">
        <w:rPr>
          <w:b/>
          <w:bCs/>
          <w:sz w:val="26"/>
          <w:szCs w:val="26"/>
        </w:rPr>
        <w:t>54</w:t>
      </w:r>
      <w:r w:rsidR="007E4976" w:rsidRPr="00D53D87">
        <w:rPr>
          <w:b/>
          <w:bCs/>
          <w:sz w:val="26"/>
          <w:szCs w:val="26"/>
        </w:rPr>
        <w:t>; от 04.07.2023 №</w:t>
      </w:r>
      <w:r w:rsidR="006F4940" w:rsidRPr="00D53D87">
        <w:rPr>
          <w:b/>
          <w:bCs/>
          <w:sz w:val="26"/>
          <w:szCs w:val="26"/>
        </w:rPr>
        <w:t xml:space="preserve"> </w:t>
      </w:r>
      <w:r w:rsidR="007E4976" w:rsidRPr="00D53D87">
        <w:rPr>
          <w:b/>
          <w:bCs/>
          <w:sz w:val="26"/>
          <w:szCs w:val="26"/>
        </w:rPr>
        <w:t>62</w:t>
      </w:r>
      <w:r w:rsidR="00026960" w:rsidRPr="00D53D87">
        <w:rPr>
          <w:b/>
          <w:bCs/>
          <w:sz w:val="26"/>
          <w:szCs w:val="26"/>
        </w:rPr>
        <w:t xml:space="preserve">) </w:t>
      </w:r>
      <w:r w:rsidRPr="00D53D87">
        <w:rPr>
          <w:b/>
          <w:bCs/>
          <w:sz w:val="26"/>
          <w:szCs w:val="26"/>
        </w:rPr>
        <w:t xml:space="preserve">следующие </w:t>
      </w:r>
      <w:r w:rsidR="00BF4421" w:rsidRPr="00D53D87">
        <w:rPr>
          <w:b/>
          <w:bCs/>
          <w:sz w:val="26"/>
          <w:szCs w:val="26"/>
        </w:rPr>
        <w:t>изменения</w:t>
      </w:r>
      <w:r w:rsidR="005D1BB5" w:rsidRPr="00D53D87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D53D87">
        <w:rPr>
          <w:b/>
          <w:bCs/>
          <w:sz w:val="26"/>
          <w:szCs w:val="26"/>
        </w:rPr>
        <w:t>:</w:t>
      </w:r>
    </w:p>
    <w:p w:rsidR="002D4E18" w:rsidRPr="00D53D87" w:rsidRDefault="002D4E18" w:rsidP="00EA2026">
      <w:pPr>
        <w:ind w:firstLine="709"/>
        <w:jc w:val="both"/>
        <w:rPr>
          <w:b/>
          <w:bCs/>
          <w:sz w:val="26"/>
          <w:szCs w:val="26"/>
        </w:rPr>
      </w:pPr>
    </w:p>
    <w:p w:rsidR="000C7E55" w:rsidRPr="00D53D87" w:rsidRDefault="000C7E55" w:rsidP="000C7E55">
      <w:pPr>
        <w:numPr>
          <w:ilvl w:val="0"/>
          <w:numId w:val="32"/>
        </w:numPr>
        <w:ind w:left="0" w:firstLine="709"/>
        <w:contextualSpacing/>
        <w:jc w:val="both"/>
        <w:rPr>
          <w:b/>
          <w:bCs/>
          <w:color w:val="000000" w:themeColor="text1"/>
          <w:sz w:val="26"/>
          <w:szCs w:val="26"/>
        </w:rPr>
      </w:pPr>
      <w:r w:rsidRPr="00D53D87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0C7E55" w:rsidRPr="00D53D87" w:rsidRDefault="000C7E55" w:rsidP="000C7E55">
      <w:pPr>
        <w:numPr>
          <w:ilvl w:val="1"/>
          <w:numId w:val="32"/>
        </w:numPr>
        <w:tabs>
          <w:tab w:val="left" w:pos="709"/>
        </w:tabs>
        <w:ind w:left="0" w:firstLine="709"/>
        <w:contextualSpacing/>
        <w:jc w:val="both"/>
        <w:rPr>
          <w:b/>
          <w:sz w:val="26"/>
          <w:szCs w:val="26"/>
        </w:rPr>
      </w:pPr>
      <w:r w:rsidRPr="00D53D87">
        <w:rPr>
          <w:b/>
          <w:bCs/>
          <w:color w:val="000000" w:themeColor="text1"/>
          <w:sz w:val="26"/>
          <w:szCs w:val="26"/>
        </w:rPr>
        <w:t xml:space="preserve">увеличение на 2023 год в </w:t>
      </w:r>
      <w:r w:rsidRPr="00D53D87">
        <w:rPr>
          <w:b/>
          <w:sz w:val="26"/>
          <w:szCs w:val="26"/>
        </w:rPr>
        <w:t xml:space="preserve">общей сумме 456 517,00 </w:t>
      </w:r>
      <w:r w:rsidRPr="00D53D87">
        <w:rPr>
          <w:b/>
          <w:bCs/>
          <w:color w:val="000000" w:themeColor="text1"/>
          <w:sz w:val="26"/>
          <w:szCs w:val="26"/>
        </w:rPr>
        <w:t>руб.</w:t>
      </w:r>
      <w:r w:rsidRPr="00D53D87">
        <w:rPr>
          <w:b/>
          <w:sz w:val="26"/>
          <w:szCs w:val="26"/>
        </w:rPr>
        <w:t>, а именно:</w:t>
      </w:r>
    </w:p>
    <w:p w:rsidR="000C7E55" w:rsidRPr="00D53D87" w:rsidRDefault="000C7E55" w:rsidP="000C7E55">
      <w:pPr>
        <w:numPr>
          <w:ilvl w:val="2"/>
          <w:numId w:val="42"/>
        </w:numPr>
        <w:ind w:left="0" w:firstLine="709"/>
        <w:contextualSpacing/>
        <w:jc w:val="both"/>
        <w:rPr>
          <w:sz w:val="26"/>
          <w:szCs w:val="26"/>
        </w:rPr>
      </w:pPr>
      <w:r w:rsidRPr="00D53D87">
        <w:rPr>
          <w:sz w:val="26"/>
          <w:szCs w:val="26"/>
        </w:rPr>
        <w:t>увеличение поступлений собственных (налоговых и неналоговых) доходов на 1 700 000 руб. по НДФЛ;</w:t>
      </w:r>
    </w:p>
    <w:p w:rsidR="000C7E55" w:rsidRPr="00D53D87" w:rsidRDefault="000C7E55" w:rsidP="000C7E55">
      <w:pPr>
        <w:numPr>
          <w:ilvl w:val="2"/>
          <w:numId w:val="42"/>
        </w:numPr>
        <w:ind w:left="0" w:firstLine="709"/>
        <w:contextualSpacing/>
        <w:jc w:val="both"/>
        <w:rPr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 xml:space="preserve">уменьшение безвозмездных поступлений </w:t>
      </w:r>
      <w:r w:rsidRPr="00D53D87">
        <w:rPr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D53D87">
        <w:rPr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D53D87">
        <w:rPr>
          <w:sz w:val="26"/>
          <w:szCs w:val="26"/>
        </w:rPr>
        <w:t>в общей сумме на</w:t>
      </w:r>
      <w:r w:rsidRPr="00D53D87">
        <w:rPr>
          <w:bCs/>
          <w:color w:val="000000" w:themeColor="text1"/>
          <w:sz w:val="26"/>
          <w:szCs w:val="26"/>
        </w:rPr>
        <w:t xml:space="preserve"> </w:t>
      </w:r>
      <w:r w:rsidRPr="00D53D87">
        <w:rPr>
          <w:sz w:val="26"/>
          <w:szCs w:val="26"/>
        </w:rPr>
        <w:t xml:space="preserve">1 243 483,00 </w:t>
      </w:r>
      <w:r w:rsidRPr="00D53D87">
        <w:rPr>
          <w:bCs/>
          <w:color w:val="000000" w:themeColor="text1"/>
          <w:sz w:val="26"/>
          <w:szCs w:val="26"/>
        </w:rPr>
        <w:t>руб.</w:t>
      </w:r>
      <w:r w:rsidRPr="00D53D87">
        <w:rPr>
          <w:sz w:val="26"/>
          <w:szCs w:val="26"/>
        </w:rPr>
        <w:t>, в т.ч.:</w:t>
      </w:r>
    </w:p>
    <w:p w:rsidR="000C7E55" w:rsidRPr="00D53D87" w:rsidRDefault="000C7E55" w:rsidP="000C7E55">
      <w:pPr>
        <w:tabs>
          <w:tab w:val="left" w:pos="851"/>
          <w:tab w:val="left" w:pos="1701"/>
        </w:tabs>
        <w:contextualSpacing/>
        <w:jc w:val="both"/>
        <w:rPr>
          <w:color w:val="000000" w:themeColor="text1"/>
          <w:sz w:val="26"/>
          <w:szCs w:val="26"/>
        </w:rPr>
      </w:pPr>
      <w:r w:rsidRPr="00D53D87">
        <w:rPr>
          <w:sz w:val="26"/>
          <w:szCs w:val="26"/>
        </w:rPr>
        <w:tab/>
        <w:t xml:space="preserve">- </w:t>
      </w:r>
      <w:r w:rsidRPr="00D53D87">
        <w:rPr>
          <w:color w:val="000000" w:themeColor="text1"/>
          <w:sz w:val="26"/>
          <w:szCs w:val="26"/>
        </w:rPr>
        <w:t>дотации бюджетам бюджетной системы РФ – (-) 1 243 483</w:t>
      </w:r>
      <w:r w:rsidR="000C68CC" w:rsidRPr="00D53D87">
        <w:rPr>
          <w:color w:val="000000" w:themeColor="text1"/>
          <w:sz w:val="26"/>
          <w:szCs w:val="26"/>
        </w:rPr>
        <w:t>,00 руб.</w:t>
      </w:r>
    </w:p>
    <w:p w:rsidR="0016545E" w:rsidRPr="00D53D87" w:rsidRDefault="001D3301" w:rsidP="00245A9F">
      <w:pPr>
        <w:pStyle w:val="a3"/>
        <w:tabs>
          <w:tab w:val="left" w:pos="851"/>
          <w:tab w:val="left" w:pos="1701"/>
        </w:tabs>
        <w:ind w:left="0"/>
        <w:jc w:val="both"/>
        <w:rPr>
          <w:sz w:val="26"/>
          <w:szCs w:val="26"/>
        </w:rPr>
      </w:pPr>
      <w:r w:rsidRPr="00D53D87">
        <w:rPr>
          <w:sz w:val="26"/>
          <w:szCs w:val="26"/>
        </w:rPr>
        <w:t xml:space="preserve"> </w:t>
      </w:r>
      <w:r w:rsidR="007742C0" w:rsidRPr="00D53D87">
        <w:rPr>
          <w:sz w:val="26"/>
          <w:szCs w:val="26"/>
        </w:rPr>
        <w:tab/>
      </w:r>
    </w:p>
    <w:p w:rsidR="00D60F1D" w:rsidRPr="00D53D87" w:rsidRDefault="0016545E" w:rsidP="00747881">
      <w:pPr>
        <w:tabs>
          <w:tab w:val="left" w:pos="851"/>
          <w:tab w:val="left" w:pos="1701"/>
        </w:tabs>
        <w:jc w:val="both"/>
        <w:rPr>
          <w:b/>
          <w:bCs/>
          <w:color w:val="000000" w:themeColor="text1"/>
          <w:sz w:val="26"/>
          <w:szCs w:val="26"/>
        </w:rPr>
      </w:pPr>
      <w:r w:rsidRPr="00D53D87">
        <w:rPr>
          <w:sz w:val="26"/>
          <w:szCs w:val="26"/>
        </w:rPr>
        <w:tab/>
      </w:r>
      <w:r w:rsidR="008E3855" w:rsidRPr="00D53D87">
        <w:rPr>
          <w:b/>
          <w:sz w:val="26"/>
          <w:szCs w:val="26"/>
        </w:rPr>
        <w:t>2.</w:t>
      </w:r>
      <w:r w:rsidR="00B262AA" w:rsidRPr="00D53D87">
        <w:rPr>
          <w:b/>
          <w:sz w:val="26"/>
          <w:szCs w:val="26"/>
        </w:rPr>
        <w:t xml:space="preserve"> </w:t>
      </w:r>
      <w:r w:rsidR="00D60F1D" w:rsidRPr="00D53D87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D53D87">
        <w:rPr>
          <w:b/>
          <w:bCs/>
          <w:color w:val="000000" w:themeColor="text1"/>
          <w:sz w:val="26"/>
          <w:szCs w:val="26"/>
        </w:rPr>
        <w:t>ой области</w:t>
      </w:r>
      <w:r w:rsidR="00D60F1D" w:rsidRPr="00D53D87">
        <w:rPr>
          <w:b/>
          <w:bCs/>
          <w:color w:val="000000" w:themeColor="text1"/>
          <w:sz w:val="26"/>
          <w:szCs w:val="26"/>
        </w:rPr>
        <w:t>:</w:t>
      </w:r>
    </w:p>
    <w:p w:rsidR="00845A13" w:rsidRPr="00D53D87" w:rsidRDefault="00682D38" w:rsidP="00DD3156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D53D87">
        <w:rPr>
          <w:b/>
          <w:sz w:val="26"/>
          <w:szCs w:val="26"/>
        </w:rPr>
        <w:tab/>
      </w:r>
      <w:r w:rsidR="00D22881" w:rsidRPr="00D53D87">
        <w:rPr>
          <w:b/>
          <w:sz w:val="26"/>
          <w:szCs w:val="26"/>
        </w:rPr>
        <w:t>2.1</w:t>
      </w:r>
      <w:r w:rsidRPr="00D53D87">
        <w:rPr>
          <w:b/>
          <w:sz w:val="26"/>
          <w:szCs w:val="26"/>
        </w:rPr>
        <w:t xml:space="preserve"> </w:t>
      </w:r>
      <w:r w:rsidR="00220B6B" w:rsidRPr="00D53D87">
        <w:rPr>
          <w:b/>
          <w:sz w:val="26"/>
          <w:szCs w:val="26"/>
        </w:rPr>
        <w:t>увеличение</w:t>
      </w:r>
      <w:r w:rsidR="002C7047" w:rsidRPr="00D53D87">
        <w:rPr>
          <w:b/>
          <w:sz w:val="26"/>
          <w:szCs w:val="26"/>
        </w:rPr>
        <w:t xml:space="preserve"> </w:t>
      </w:r>
      <w:r w:rsidR="00432020" w:rsidRPr="00D53D87">
        <w:rPr>
          <w:b/>
          <w:sz w:val="26"/>
          <w:szCs w:val="26"/>
        </w:rPr>
        <w:t>на 202</w:t>
      </w:r>
      <w:r w:rsidR="00FF1AB3" w:rsidRPr="00D53D87">
        <w:rPr>
          <w:b/>
          <w:sz w:val="26"/>
          <w:szCs w:val="26"/>
        </w:rPr>
        <w:t>3</w:t>
      </w:r>
      <w:r w:rsidR="00432020" w:rsidRPr="00D53D87">
        <w:rPr>
          <w:b/>
          <w:sz w:val="26"/>
          <w:szCs w:val="26"/>
        </w:rPr>
        <w:t xml:space="preserve"> год </w:t>
      </w:r>
      <w:r w:rsidR="002C7047" w:rsidRPr="00D53D87">
        <w:rPr>
          <w:b/>
          <w:sz w:val="26"/>
          <w:szCs w:val="26"/>
        </w:rPr>
        <w:t>в общей сумме на</w:t>
      </w:r>
      <w:r w:rsidR="002C7047" w:rsidRPr="00D53D87">
        <w:rPr>
          <w:sz w:val="26"/>
          <w:szCs w:val="26"/>
        </w:rPr>
        <w:t xml:space="preserve"> </w:t>
      </w:r>
      <w:r w:rsidR="00220B6B" w:rsidRPr="00D53D87">
        <w:rPr>
          <w:b/>
          <w:sz w:val="26"/>
          <w:szCs w:val="26"/>
        </w:rPr>
        <w:t>456 517</w:t>
      </w:r>
      <w:r w:rsidR="00CA49F8" w:rsidRPr="00D53D87">
        <w:rPr>
          <w:b/>
          <w:sz w:val="26"/>
          <w:szCs w:val="26"/>
        </w:rPr>
        <w:t>,00</w:t>
      </w:r>
      <w:r w:rsidR="00272CF8" w:rsidRPr="00D53D87">
        <w:rPr>
          <w:b/>
          <w:sz w:val="26"/>
          <w:szCs w:val="26"/>
        </w:rPr>
        <w:t xml:space="preserve"> руб.</w:t>
      </w:r>
      <w:r w:rsidR="001D3C07" w:rsidRPr="00D53D87">
        <w:rPr>
          <w:b/>
          <w:sz w:val="26"/>
          <w:szCs w:val="26"/>
        </w:rPr>
        <w:t>, а именно</w:t>
      </w:r>
      <w:r w:rsidR="00845A13" w:rsidRPr="00D53D87">
        <w:rPr>
          <w:b/>
          <w:sz w:val="26"/>
          <w:szCs w:val="26"/>
        </w:rPr>
        <w:t>:</w:t>
      </w:r>
    </w:p>
    <w:p w:rsidR="00E16407" w:rsidRPr="00D53D87" w:rsidRDefault="00845A13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D53D87">
        <w:rPr>
          <w:b/>
          <w:sz w:val="26"/>
          <w:szCs w:val="26"/>
        </w:rPr>
        <w:tab/>
        <w:t xml:space="preserve">2.1.1. </w:t>
      </w:r>
      <w:r w:rsidR="0016545E" w:rsidRPr="00D53D87">
        <w:rPr>
          <w:b/>
          <w:sz w:val="26"/>
          <w:szCs w:val="26"/>
        </w:rPr>
        <w:t>уменьшение</w:t>
      </w:r>
      <w:r w:rsidRPr="00D53D87">
        <w:rPr>
          <w:sz w:val="26"/>
          <w:szCs w:val="26"/>
        </w:rPr>
        <w:t xml:space="preserve"> бюджетных ассигнований </w:t>
      </w:r>
      <w:r w:rsidR="008F3717" w:rsidRPr="00D53D87">
        <w:rPr>
          <w:sz w:val="26"/>
          <w:szCs w:val="26"/>
        </w:rPr>
        <w:t xml:space="preserve">в общей сумме </w:t>
      </w:r>
      <w:r w:rsidR="008F3717" w:rsidRPr="00D53D87">
        <w:rPr>
          <w:b/>
          <w:sz w:val="26"/>
          <w:szCs w:val="26"/>
        </w:rPr>
        <w:t>на</w:t>
      </w:r>
      <w:r w:rsidR="008F3717" w:rsidRPr="00D53D87">
        <w:rPr>
          <w:sz w:val="26"/>
          <w:szCs w:val="26"/>
        </w:rPr>
        <w:t xml:space="preserve"> </w:t>
      </w:r>
      <w:r w:rsidR="00746655" w:rsidRPr="00D53D87">
        <w:rPr>
          <w:b/>
          <w:sz w:val="26"/>
          <w:szCs w:val="26"/>
        </w:rPr>
        <w:t>1 243 483</w:t>
      </w:r>
      <w:r w:rsidR="00CA49F8" w:rsidRPr="00D53D87">
        <w:rPr>
          <w:b/>
          <w:sz w:val="26"/>
          <w:szCs w:val="26"/>
        </w:rPr>
        <w:t>,00</w:t>
      </w:r>
      <w:r w:rsidR="008F3717" w:rsidRPr="00D53D87">
        <w:rPr>
          <w:b/>
          <w:sz w:val="26"/>
          <w:szCs w:val="26"/>
        </w:rPr>
        <w:t xml:space="preserve"> руб</w:t>
      </w:r>
      <w:r w:rsidR="008F3717" w:rsidRPr="00D53D87">
        <w:rPr>
          <w:sz w:val="26"/>
          <w:szCs w:val="26"/>
        </w:rPr>
        <w:t xml:space="preserve">. </w:t>
      </w:r>
      <w:r w:rsidRPr="00D53D87">
        <w:rPr>
          <w:sz w:val="26"/>
          <w:szCs w:val="26"/>
        </w:rPr>
        <w:t xml:space="preserve">в </w:t>
      </w:r>
      <w:r w:rsidR="00F10C53" w:rsidRPr="00D53D87">
        <w:rPr>
          <w:sz w:val="26"/>
          <w:szCs w:val="26"/>
        </w:rPr>
        <w:t xml:space="preserve">связи с уточнением </w:t>
      </w:r>
      <w:r w:rsidR="00B262AA" w:rsidRPr="00D53D87">
        <w:rPr>
          <w:sz w:val="26"/>
          <w:szCs w:val="26"/>
        </w:rPr>
        <w:t>закон</w:t>
      </w:r>
      <w:r w:rsidR="00B47A9A" w:rsidRPr="00D53D87">
        <w:rPr>
          <w:sz w:val="26"/>
          <w:szCs w:val="26"/>
        </w:rPr>
        <w:t>а</w:t>
      </w:r>
      <w:r w:rsidR="00B262AA" w:rsidRPr="00D53D87">
        <w:rPr>
          <w:sz w:val="26"/>
          <w:szCs w:val="26"/>
        </w:rPr>
        <w:t xml:space="preserve"> Ярославской области</w:t>
      </w:r>
      <w:r w:rsidR="00CC37CE" w:rsidRPr="00D53D87">
        <w:rPr>
          <w:sz w:val="26"/>
          <w:szCs w:val="26"/>
        </w:rPr>
        <w:t xml:space="preserve"> № </w:t>
      </w:r>
      <w:r w:rsidR="00C93EC5" w:rsidRPr="00D53D87">
        <w:rPr>
          <w:sz w:val="26"/>
          <w:szCs w:val="26"/>
        </w:rPr>
        <w:t>76-з</w:t>
      </w:r>
      <w:r w:rsidR="00CC37CE" w:rsidRPr="00D53D87">
        <w:rPr>
          <w:sz w:val="26"/>
          <w:szCs w:val="26"/>
        </w:rPr>
        <w:t xml:space="preserve"> от </w:t>
      </w:r>
      <w:r w:rsidR="00C93EC5" w:rsidRPr="00D53D87">
        <w:rPr>
          <w:sz w:val="26"/>
          <w:szCs w:val="26"/>
        </w:rPr>
        <w:t>23</w:t>
      </w:r>
      <w:r w:rsidR="00CC37CE" w:rsidRPr="00D53D87">
        <w:rPr>
          <w:sz w:val="26"/>
          <w:szCs w:val="26"/>
        </w:rPr>
        <w:t>.12.20</w:t>
      </w:r>
      <w:r w:rsidR="00687DD1" w:rsidRPr="00D53D87">
        <w:rPr>
          <w:sz w:val="26"/>
          <w:szCs w:val="26"/>
        </w:rPr>
        <w:t>2</w:t>
      </w:r>
      <w:r w:rsidR="00C93EC5" w:rsidRPr="00D53D87">
        <w:rPr>
          <w:sz w:val="26"/>
          <w:szCs w:val="26"/>
        </w:rPr>
        <w:t>2</w:t>
      </w:r>
      <w:r w:rsidR="00CC37CE" w:rsidRPr="00D53D87">
        <w:rPr>
          <w:sz w:val="26"/>
          <w:szCs w:val="26"/>
        </w:rPr>
        <w:t xml:space="preserve"> «</w:t>
      </w:r>
      <w:r w:rsidR="00261347" w:rsidRPr="00D53D87">
        <w:rPr>
          <w:sz w:val="26"/>
          <w:szCs w:val="26"/>
          <w:shd w:val="clear" w:color="auto" w:fill="FFFFFF"/>
        </w:rPr>
        <w:t xml:space="preserve">Об </w:t>
      </w:r>
      <w:r w:rsidR="00CC37CE" w:rsidRPr="00D53D87">
        <w:rPr>
          <w:sz w:val="26"/>
          <w:szCs w:val="26"/>
          <w:shd w:val="clear" w:color="auto" w:fill="FFFFFF"/>
        </w:rPr>
        <w:t>областном бюджете на 20</w:t>
      </w:r>
      <w:r w:rsidR="00264913" w:rsidRPr="00D53D87">
        <w:rPr>
          <w:sz w:val="26"/>
          <w:szCs w:val="26"/>
          <w:shd w:val="clear" w:color="auto" w:fill="FFFFFF"/>
        </w:rPr>
        <w:t>2</w:t>
      </w:r>
      <w:r w:rsidR="00C93EC5" w:rsidRPr="00D53D87">
        <w:rPr>
          <w:sz w:val="26"/>
          <w:szCs w:val="26"/>
          <w:shd w:val="clear" w:color="auto" w:fill="FFFFFF"/>
        </w:rPr>
        <w:t>3</w:t>
      </w:r>
      <w:r w:rsidR="00CC37CE" w:rsidRPr="00D53D87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C93EC5" w:rsidRPr="00D53D87">
        <w:rPr>
          <w:sz w:val="26"/>
          <w:szCs w:val="26"/>
          <w:shd w:val="clear" w:color="auto" w:fill="FFFFFF"/>
        </w:rPr>
        <w:t>4</w:t>
      </w:r>
      <w:r w:rsidR="00CC37CE" w:rsidRPr="00D53D87">
        <w:rPr>
          <w:sz w:val="26"/>
          <w:szCs w:val="26"/>
          <w:shd w:val="clear" w:color="auto" w:fill="FFFFFF"/>
        </w:rPr>
        <w:t xml:space="preserve"> и 202</w:t>
      </w:r>
      <w:r w:rsidR="00C93EC5" w:rsidRPr="00D53D87">
        <w:rPr>
          <w:sz w:val="26"/>
          <w:szCs w:val="26"/>
          <w:shd w:val="clear" w:color="auto" w:fill="FFFFFF"/>
        </w:rPr>
        <w:t>5</w:t>
      </w:r>
      <w:r w:rsidR="00CC37CE" w:rsidRPr="00D53D87">
        <w:rPr>
          <w:sz w:val="26"/>
          <w:szCs w:val="26"/>
          <w:shd w:val="clear" w:color="auto" w:fill="FFFFFF"/>
        </w:rPr>
        <w:t xml:space="preserve"> </w:t>
      </w:r>
      <w:r w:rsidR="00BA4737" w:rsidRPr="00D53D87">
        <w:rPr>
          <w:sz w:val="26"/>
          <w:szCs w:val="26"/>
          <w:shd w:val="clear" w:color="auto" w:fill="FFFFFF"/>
        </w:rPr>
        <w:t>годов</w:t>
      </w:r>
      <w:r w:rsidR="00BA4737" w:rsidRPr="00D53D87">
        <w:rPr>
          <w:sz w:val="26"/>
          <w:szCs w:val="26"/>
        </w:rPr>
        <w:t>»</w:t>
      </w:r>
      <w:r w:rsidR="0072500D" w:rsidRPr="00D53D87">
        <w:rPr>
          <w:sz w:val="26"/>
          <w:szCs w:val="26"/>
        </w:rPr>
        <w:t xml:space="preserve"> </w:t>
      </w:r>
      <w:r w:rsidR="00E21040" w:rsidRPr="00D53D87">
        <w:rPr>
          <w:sz w:val="26"/>
          <w:szCs w:val="26"/>
        </w:rPr>
        <w:t>за счет</w:t>
      </w:r>
      <w:r w:rsidR="00E16407" w:rsidRPr="00D53D87">
        <w:rPr>
          <w:sz w:val="26"/>
          <w:szCs w:val="26"/>
        </w:rPr>
        <w:t>:</w:t>
      </w:r>
    </w:p>
    <w:p w:rsidR="00746655" w:rsidRPr="00D53D87" w:rsidRDefault="00746655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D53D87">
        <w:rPr>
          <w:sz w:val="26"/>
          <w:szCs w:val="26"/>
        </w:rPr>
        <w:t xml:space="preserve">- </w:t>
      </w:r>
      <w:r w:rsidRPr="00D53D87">
        <w:rPr>
          <w:b/>
          <w:sz w:val="26"/>
          <w:szCs w:val="26"/>
        </w:rPr>
        <w:t>открытия</w:t>
      </w:r>
      <w:r w:rsidRPr="00D53D87">
        <w:rPr>
          <w:sz w:val="26"/>
          <w:szCs w:val="26"/>
        </w:rPr>
        <w:t xml:space="preserve"> бюджетных ассигнований на предоставление</w:t>
      </w:r>
      <w:r w:rsidR="000C1D8C" w:rsidRPr="00D53D87">
        <w:rPr>
          <w:sz w:val="26"/>
          <w:szCs w:val="26"/>
        </w:rPr>
        <w:t xml:space="preserve"> </w:t>
      </w:r>
      <w:r w:rsidRPr="00D53D87">
        <w:rPr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 – 474 337,00 руб.;</w:t>
      </w:r>
    </w:p>
    <w:p w:rsidR="00486A20" w:rsidRPr="00D53D87" w:rsidRDefault="00B36693" w:rsidP="000C1D8C">
      <w:pPr>
        <w:tabs>
          <w:tab w:val="left" w:pos="0"/>
        </w:tabs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</w:r>
      <w:r w:rsidR="00D31741" w:rsidRPr="00D53D87">
        <w:rPr>
          <w:sz w:val="26"/>
          <w:szCs w:val="26"/>
        </w:rPr>
        <w:t xml:space="preserve"> </w:t>
      </w:r>
      <w:r w:rsidR="000C7857" w:rsidRPr="00D53D87">
        <w:rPr>
          <w:sz w:val="26"/>
          <w:szCs w:val="26"/>
        </w:rPr>
        <w:t xml:space="preserve">- </w:t>
      </w:r>
      <w:r w:rsidR="000C7857" w:rsidRPr="00D53D87">
        <w:rPr>
          <w:b/>
          <w:sz w:val="26"/>
          <w:szCs w:val="26"/>
        </w:rPr>
        <w:t>закрыти</w:t>
      </w:r>
      <w:r w:rsidR="0016545E" w:rsidRPr="00D53D87">
        <w:rPr>
          <w:b/>
          <w:sz w:val="26"/>
          <w:szCs w:val="26"/>
        </w:rPr>
        <w:t>я</w:t>
      </w:r>
      <w:r w:rsidR="000C7857" w:rsidRPr="00D53D87">
        <w:rPr>
          <w:sz w:val="26"/>
          <w:szCs w:val="26"/>
        </w:rPr>
        <w:t xml:space="preserve"> бюджетных ассигнований на предоставление</w:t>
      </w:r>
      <w:r w:rsidR="00486A20" w:rsidRPr="00D53D87">
        <w:rPr>
          <w:sz w:val="26"/>
          <w:szCs w:val="26"/>
        </w:rPr>
        <w:t xml:space="preserve"> </w:t>
      </w:r>
      <w:r w:rsidR="00393F1D" w:rsidRPr="00D53D87">
        <w:rPr>
          <w:sz w:val="26"/>
          <w:szCs w:val="26"/>
        </w:rPr>
        <w:t>дотации на реализацию мероприятий по обеспечению обязательных требований охраны объектов образования I – III категорий опасности -1 717 820,00</w:t>
      </w:r>
      <w:r w:rsidR="00272CF8" w:rsidRPr="00D53D87">
        <w:rPr>
          <w:sz w:val="26"/>
          <w:szCs w:val="26"/>
        </w:rPr>
        <w:t xml:space="preserve"> руб.</w:t>
      </w:r>
      <w:r w:rsidR="000C1D8C" w:rsidRPr="00D53D87">
        <w:rPr>
          <w:sz w:val="26"/>
          <w:szCs w:val="26"/>
        </w:rPr>
        <w:t>;</w:t>
      </w:r>
    </w:p>
    <w:p w:rsidR="00BF6971" w:rsidRPr="00D53D87" w:rsidRDefault="00BF6971" w:rsidP="000C1D8C">
      <w:pPr>
        <w:tabs>
          <w:tab w:val="left" w:pos="0"/>
        </w:tabs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</w:r>
      <w:r w:rsidRPr="00D53D87">
        <w:rPr>
          <w:b/>
          <w:sz w:val="26"/>
          <w:szCs w:val="26"/>
        </w:rPr>
        <w:t>2.1.2. увеличение бюджетных ассигнований</w:t>
      </w:r>
      <w:r w:rsidRPr="00D53D87">
        <w:rPr>
          <w:sz w:val="26"/>
          <w:szCs w:val="26"/>
        </w:rPr>
        <w:t xml:space="preserve"> в общей сумме </w:t>
      </w:r>
      <w:r w:rsidRPr="00D53D87">
        <w:rPr>
          <w:b/>
          <w:sz w:val="26"/>
          <w:szCs w:val="26"/>
        </w:rPr>
        <w:t>на 1700 000,00 руб.</w:t>
      </w:r>
      <w:r w:rsidRPr="00D53D87">
        <w:rPr>
          <w:sz w:val="26"/>
          <w:szCs w:val="26"/>
        </w:rPr>
        <w:t xml:space="preserve"> за счет собственных (налоговых и неналоговых) доходов бюджета городского округа направить Управлению социальной защиты населения и труда Администрации города Переславля-Залесского для выплаты</w:t>
      </w:r>
      <w:r w:rsidRPr="00D53D87">
        <w:t xml:space="preserve"> </w:t>
      </w:r>
      <w:r w:rsidRPr="00D53D87">
        <w:rPr>
          <w:sz w:val="26"/>
          <w:szCs w:val="26"/>
        </w:rPr>
        <w:t>доплата к пенсии муниципальным служащим</w:t>
      </w:r>
    </w:p>
    <w:p w:rsidR="0093477C" w:rsidRPr="00D53D87" w:rsidRDefault="00CA49F8" w:rsidP="0093477C">
      <w:pPr>
        <w:jc w:val="both"/>
        <w:rPr>
          <w:color w:val="000000" w:themeColor="text1"/>
          <w:sz w:val="26"/>
          <w:szCs w:val="26"/>
        </w:rPr>
      </w:pPr>
      <w:r w:rsidRPr="00D53D87">
        <w:rPr>
          <w:b/>
        </w:rPr>
        <w:tab/>
      </w:r>
      <w:r w:rsidR="0093477C" w:rsidRPr="00D53D87">
        <w:rPr>
          <w:b/>
          <w:color w:val="000000" w:themeColor="text1"/>
          <w:sz w:val="26"/>
          <w:szCs w:val="26"/>
        </w:rPr>
        <w:t>2.1.</w:t>
      </w:r>
      <w:r w:rsidR="00BF6971" w:rsidRPr="00D53D87">
        <w:rPr>
          <w:b/>
          <w:color w:val="000000" w:themeColor="text1"/>
          <w:sz w:val="26"/>
          <w:szCs w:val="26"/>
        </w:rPr>
        <w:t>3</w:t>
      </w:r>
      <w:r w:rsidR="0093477C" w:rsidRPr="00D53D87">
        <w:rPr>
          <w:b/>
          <w:color w:val="000000" w:themeColor="text1"/>
          <w:sz w:val="26"/>
          <w:szCs w:val="26"/>
        </w:rPr>
        <w:t>. перераспределение бюджетных ассигнований между главными распорядителями бюджетных средств</w:t>
      </w:r>
      <w:r w:rsidR="0093477C" w:rsidRPr="00D53D87">
        <w:rPr>
          <w:color w:val="000000" w:themeColor="text1"/>
          <w:sz w:val="26"/>
          <w:szCs w:val="26"/>
        </w:rPr>
        <w:t>, утвержденных на 2023 год, в том числе:</w:t>
      </w:r>
    </w:p>
    <w:p w:rsidR="0093477C" w:rsidRPr="00D53D87" w:rsidRDefault="0093477C" w:rsidP="0093477C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>1) бюджетные ассигнования по расходам в сумме 1</w:t>
      </w:r>
      <w:r w:rsidR="00BB541E" w:rsidRPr="00D53D87">
        <w:rPr>
          <w:color w:val="000000" w:themeColor="text1"/>
          <w:sz w:val="26"/>
          <w:szCs w:val="26"/>
        </w:rPr>
        <w:t>8</w:t>
      </w:r>
      <w:r w:rsidRPr="00D53D87">
        <w:rPr>
          <w:color w:val="000000" w:themeColor="text1"/>
          <w:sz w:val="26"/>
          <w:szCs w:val="26"/>
        </w:rPr>
        <w:t> </w:t>
      </w:r>
      <w:r w:rsidR="00BB541E" w:rsidRPr="00D53D87">
        <w:rPr>
          <w:color w:val="000000" w:themeColor="text1"/>
          <w:sz w:val="26"/>
          <w:szCs w:val="26"/>
        </w:rPr>
        <w:t>150</w:t>
      </w:r>
      <w:r w:rsidRPr="00D53D87">
        <w:rPr>
          <w:color w:val="000000" w:themeColor="text1"/>
          <w:sz w:val="26"/>
          <w:szCs w:val="26"/>
        </w:rPr>
        <w:t xml:space="preserve"> 000,00 руб., предусмотренные Администрации города Переславля-Залесского на выполнение мероприятий по проектированию </w:t>
      </w:r>
      <w:r w:rsidR="00D72611" w:rsidRPr="00D53D87">
        <w:rPr>
          <w:color w:val="000000" w:themeColor="text1"/>
          <w:sz w:val="26"/>
          <w:szCs w:val="26"/>
        </w:rPr>
        <w:t>туристического</w:t>
      </w:r>
      <w:r w:rsidRPr="00D53D87">
        <w:rPr>
          <w:color w:val="000000" w:themeColor="text1"/>
          <w:sz w:val="26"/>
          <w:szCs w:val="26"/>
        </w:rPr>
        <w:t xml:space="preserve"> </w:t>
      </w:r>
      <w:r w:rsidR="00D72611" w:rsidRPr="00D53D87">
        <w:rPr>
          <w:color w:val="000000" w:themeColor="text1"/>
          <w:sz w:val="26"/>
          <w:szCs w:val="26"/>
        </w:rPr>
        <w:t>кода</w:t>
      </w:r>
      <w:r w:rsidRPr="00D53D87">
        <w:rPr>
          <w:color w:val="000000" w:themeColor="text1"/>
          <w:sz w:val="26"/>
          <w:szCs w:val="26"/>
        </w:rPr>
        <w:t xml:space="preserve"> центра города</w:t>
      </w:r>
      <w:r w:rsidR="00D72611" w:rsidRPr="00D53D87">
        <w:rPr>
          <w:color w:val="000000" w:themeColor="text1"/>
          <w:sz w:val="26"/>
          <w:szCs w:val="26"/>
        </w:rPr>
        <w:t xml:space="preserve"> передать </w:t>
      </w:r>
      <w:r w:rsidR="00D72611" w:rsidRPr="00D53D87">
        <w:rPr>
          <w:color w:val="000000" w:themeColor="text1"/>
          <w:sz w:val="26"/>
          <w:szCs w:val="26"/>
        </w:rPr>
        <w:lastRenderedPageBreak/>
        <w:t xml:space="preserve">Управлению культуры, туризма, молодежи и спорта </w:t>
      </w:r>
      <w:r w:rsidRPr="00D53D87">
        <w:rPr>
          <w:color w:val="000000" w:themeColor="text1"/>
          <w:sz w:val="26"/>
          <w:szCs w:val="26"/>
        </w:rPr>
        <w:t xml:space="preserve">Администрации города Переславля-Залесского </w:t>
      </w:r>
      <w:r w:rsidR="00D72611" w:rsidRPr="00D53D87">
        <w:rPr>
          <w:color w:val="000000" w:themeColor="text1"/>
          <w:sz w:val="26"/>
          <w:szCs w:val="26"/>
        </w:rPr>
        <w:t>на выполнение данных мероприятий</w:t>
      </w:r>
      <w:r w:rsidRPr="00D53D87">
        <w:rPr>
          <w:color w:val="000000" w:themeColor="text1"/>
          <w:sz w:val="26"/>
          <w:szCs w:val="26"/>
        </w:rPr>
        <w:t>;</w:t>
      </w:r>
    </w:p>
    <w:p w:rsidR="006F1BBD" w:rsidRPr="00D53D87" w:rsidRDefault="006F1BBD" w:rsidP="0093477C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 xml:space="preserve">2) </w:t>
      </w:r>
      <w:r w:rsidR="000C1D8C" w:rsidRPr="00D53D87">
        <w:rPr>
          <w:color w:val="000000" w:themeColor="text1"/>
          <w:sz w:val="26"/>
          <w:szCs w:val="26"/>
        </w:rPr>
        <w:t>бюджетные ассигнования по расходам в сумме 6 266 019,00 руб.</w:t>
      </w:r>
      <w:r w:rsidR="000C1D8C" w:rsidRPr="00D53D87">
        <w:rPr>
          <w:sz w:val="26"/>
          <w:szCs w:val="26"/>
        </w:rPr>
        <w:t xml:space="preserve"> в виде</w:t>
      </w:r>
      <w:r w:rsidR="000C1D8C" w:rsidRPr="00D53D87">
        <w:t xml:space="preserve"> </w:t>
      </w:r>
      <w:r w:rsidR="000C1D8C" w:rsidRPr="00D53D87">
        <w:rPr>
          <w:color w:val="000000" w:themeColor="text1"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направленные </w:t>
      </w:r>
      <w:r w:rsidRPr="00D53D87">
        <w:rPr>
          <w:color w:val="000000" w:themeColor="text1"/>
          <w:sz w:val="26"/>
          <w:szCs w:val="26"/>
        </w:rPr>
        <w:t xml:space="preserve">Управлению финансов Администрации города Переславля-Залесского </w:t>
      </w:r>
      <w:r w:rsidR="000C1D8C" w:rsidRPr="00D53D87">
        <w:rPr>
          <w:color w:val="000000" w:themeColor="text1"/>
          <w:sz w:val="26"/>
          <w:szCs w:val="26"/>
        </w:rPr>
        <w:t>передать</w:t>
      </w:r>
      <w:r w:rsidRPr="00D53D87">
        <w:rPr>
          <w:color w:val="000000" w:themeColor="text1"/>
          <w:sz w:val="26"/>
          <w:szCs w:val="26"/>
        </w:rPr>
        <w:t xml:space="preserve"> Управлению образования Администрации города Переславля-Залесского для проведения работ по капитальному ремонту крыши здания муниципального общеобразовательного учреждения «Средняя школа № 6»</w:t>
      </w:r>
      <w:r w:rsidR="000C1D8C" w:rsidRPr="00D53D87">
        <w:rPr>
          <w:color w:val="000000" w:themeColor="text1"/>
          <w:sz w:val="26"/>
          <w:szCs w:val="26"/>
        </w:rPr>
        <w:t>;</w:t>
      </w:r>
    </w:p>
    <w:p w:rsidR="00885920" w:rsidRPr="00D53D87" w:rsidRDefault="00885920" w:rsidP="00885920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</w:r>
      <w:r w:rsidRPr="00D53D87">
        <w:rPr>
          <w:b/>
          <w:color w:val="000000" w:themeColor="text1"/>
          <w:sz w:val="26"/>
          <w:szCs w:val="26"/>
        </w:rPr>
        <w:t>2.1.</w:t>
      </w:r>
      <w:r w:rsidR="00BF6971" w:rsidRPr="00D53D87">
        <w:rPr>
          <w:b/>
          <w:color w:val="000000" w:themeColor="text1"/>
          <w:sz w:val="26"/>
          <w:szCs w:val="26"/>
        </w:rPr>
        <w:t>4</w:t>
      </w:r>
      <w:r w:rsidRPr="00D53D87">
        <w:rPr>
          <w:b/>
          <w:color w:val="000000" w:themeColor="text1"/>
          <w:sz w:val="26"/>
          <w:szCs w:val="26"/>
        </w:rPr>
        <w:t>.</w:t>
      </w:r>
      <w:r w:rsidRPr="00D53D87">
        <w:rPr>
          <w:color w:val="000000" w:themeColor="text1"/>
          <w:sz w:val="26"/>
          <w:szCs w:val="26"/>
        </w:rPr>
        <w:t xml:space="preserve"> </w:t>
      </w:r>
      <w:r w:rsidRPr="00D53D87">
        <w:rPr>
          <w:b/>
          <w:color w:val="000000" w:themeColor="text1"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2023 год, </w:t>
      </w:r>
      <w:r w:rsidR="002741B9" w:rsidRPr="00D53D87">
        <w:rPr>
          <w:color w:val="000000" w:themeColor="text1"/>
          <w:sz w:val="26"/>
          <w:szCs w:val="26"/>
        </w:rPr>
        <w:t>а именно</w:t>
      </w:r>
      <w:r w:rsidRPr="00D53D87">
        <w:rPr>
          <w:color w:val="000000" w:themeColor="text1"/>
          <w:sz w:val="26"/>
          <w:szCs w:val="26"/>
        </w:rPr>
        <w:t xml:space="preserve"> по:</w:t>
      </w:r>
    </w:p>
    <w:p w:rsidR="004A0DE3" w:rsidRPr="00D53D87" w:rsidRDefault="004A0DE3" w:rsidP="004A0DE3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D53D87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D53D87">
        <w:rPr>
          <w:sz w:val="26"/>
          <w:szCs w:val="26"/>
        </w:rPr>
        <w:t>средства:</w:t>
      </w:r>
    </w:p>
    <w:p w:rsidR="00F653E1" w:rsidRPr="00D53D87" w:rsidRDefault="004A0DE3" w:rsidP="004A0DE3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</w:r>
      <w:r w:rsidR="00F653E1" w:rsidRPr="00D53D87">
        <w:rPr>
          <w:sz w:val="26"/>
          <w:szCs w:val="26"/>
        </w:rPr>
        <w:t>1) с КБК 0702 01.1.04.85600 600 в сумме 6 599 810,00 руб. направить на КБК 0701 01.1.01.82100 600 в сумме 2 783 148,00 руб., на КБК 0702 01.1.01.82200 600 в сумме 3 382 600,00 руб., на КБК 0703 01.1.01.82300 600 в сумме 365 532,00 руб. на КБК 0709 01.1.02.83100 200 в сумме 68 530,00 руб. для заключения подведомственными учреждениями контрактов на оказание коммунальных услуг;</w:t>
      </w:r>
      <w:r w:rsidR="00463A01" w:rsidRPr="00D53D87">
        <w:rPr>
          <w:sz w:val="26"/>
          <w:szCs w:val="26"/>
        </w:rPr>
        <w:tab/>
      </w:r>
    </w:p>
    <w:p w:rsidR="00463A01" w:rsidRPr="00D53D87" w:rsidRDefault="00F653E1" w:rsidP="004A0DE3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</w:r>
      <w:r w:rsidR="00463A01" w:rsidRPr="00D53D87">
        <w:rPr>
          <w:sz w:val="26"/>
          <w:szCs w:val="26"/>
        </w:rPr>
        <w:t xml:space="preserve">2) с КБК </w:t>
      </w:r>
      <w:r w:rsidR="00095473" w:rsidRPr="00D53D87">
        <w:rPr>
          <w:sz w:val="26"/>
          <w:szCs w:val="26"/>
        </w:rPr>
        <w:t>0702</w:t>
      </w:r>
      <w:r w:rsidR="00463A01" w:rsidRPr="00D53D87">
        <w:rPr>
          <w:sz w:val="26"/>
          <w:szCs w:val="26"/>
        </w:rPr>
        <w:t xml:space="preserve"> 01.1.01.8</w:t>
      </w:r>
      <w:r w:rsidR="00095473" w:rsidRPr="00D53D87">
        <w:rPr>
          <w:sz w:val="26"/>
          <w:szCs w:val="26"/>
        </w:rPr>
        <w:t>220</w:t>
      </w:r>
      <w:r w:rsidR="00463A01" w:rsidRPr="00D53D87">
        <w:rPr>
          <w:sz w:val="26"/>
          <w:szCs w:val="26"/>
        </w:rPr>
        <w:t xml:space="preserve">0 </w:t>
      </w:r>
      <w:r w:rsidR="00095473" w:rsidRPr="00D53D87">
        <w:rPr>
          <w:sz w:val="26"/>
          <w:szCs w:val="26"/>
        </w:rPr>
        <w:t>6</w:t>
      </w:r>
      <w:r w:rsidR="00463A01" w:rsidRPr="00D53D87">
        <w:rPr>
          <w:sz w:val="26"/>
          <w:szCs w:val="26"/>
        </w:rPr>
        <w:t xml:space="preserve">00 в сумме </w:t>
      </w:r>
      <w:r w:rsidR="00095473" w:rsidRPr="00D53D87">
        <w:rPr>
          <w:sz w:val="26"/>
          <w:szCs w:val="26"/>
        </w:rPr>
        <w:t>571 333,26</w:t>
      </w:r>
      <w:r w:rsidR="00463A01" w:rsidRPr="00D53D87">
        <w:rPr>
          <w:sz w:val="26"/>
          <w:szCs w:val="26"/>
        </w:rPr>
        <w:t xml:space="preserve"> руб. направить на КБК </w:t>
      </w:r>
      <w:r w:rsidR="00095473" w:rsidRPr="00D53D87">
        <w:rPr>
          <w:sz w:val="26"/>
          <w:szCs w:val="26"/>
        </w:rPr>
        <w:t>0702</w:t>
      </w:r>
      <w:r w:rsidR="00463A01" w:rsidRPr="00D53D87">
        <w:rPr>
          <w:sz w:val="26"/>
          <w:szCs w:val="26"/>
        </w:rPr>
        <w:t xml:space="preserve"> </w:t>
      </w:r>
      <w:r w:rsidR="00095473" w:rsidRPr="00D53D87">
        <w:rPr>
          <w:sz w:val="26"/>
          <w:szCs w:val="26"/>
        </w:rPr>
        <w:t>04.1.04.84300</w:t>
      </w:r>
      <w:r w:rsidR="00463A01" w:rsidRPr="00D53D87">
        <w:rPr>
          <w:sz w:val="26"/>
          <w:szCs w:val="26"/>
        </w:rPr>
        <w:t xml:space="preserve"> </w:t>
      </w:r>
      <w:r w:rsidR="00095473" w:rsidRPr="00D53D87">
        <w:rPr>
          <w:sz w:val="26"/>
          <w:szCs w:val="26"/>
        </w:rPr>
        <w:t>6</w:t>
      </w:r>
      <w:r w:rsidR="00463A01" w:rsidRPr="00D53D87">
        <w:rPr>
          <w:sz w:val="26"/>
          <w:szCs w:val="26"/>
        </w:rPr>
        <w:t xml:space="preserve">00 в сумме </w:t>
      </w:r>
      <w:r w:rsidR="00095473" w:rsidRPr="00D53D87">
        <w:rPr>
          <w:sz w:val="26"/>
          <w:szCs w:val="26"/>
        </w:rPr>
        <w:t>571 333,26</w:t>
      </w:r>
      <w:r w:rsidR="00463A01" w:rsidRPr="00D53D87">
        <w:rPr>
          <w:sz w:val="26"/>
          <w:szCs w:val="26"/>
        </w:rPr>
        <w:t xml:space="preserve"> руб</w:t>
      </w:r>
      <w:r w:rsidR="00095473" w:rsidRPr="00D53D87">
        <w:rPr>
          <w:sz w:val="26"/>
          <w:szCs w:val="26"/>
        </w:rPr>
        <w:t>.</w:t>
      </w:r>
      <w:r w:rsidRPr="00D53D87">
        <w:rPr>
          <w:sz w:val="26"/>
          <w:szCs w:val="26"/>
        </w:rPr>
        <w:t xml:space="preserve"> на заключение МОУ Смоленская ОШ контракта</w:t>
      </w:r>
      <w:r w:rsidR="00095473" w:rsidRPr="00D53D87">
        <w:rPr>
          <w:sz w:val="26"/>
          <w:szCs w:val="26"/>
        </w:rPr>
        <w:t xml:space="preserve"> на монтаж ограждения по периметру</w:t>
      </w:r>
      <w:r w:rsidRPr="00D53D87">
        <w:rPr>
          <w:sz w:val="26"/>
          <w:szCs w:val="26"/>
        </w:rPr>
        <w:t xml:space="preserve"> здания</w:t>
      </w:r>
      <w:r w:rsidR="00387AB8" w:rsidRPr="00D53D87">
        <w:rPr>
          <w:sz w:val="26"/>
          <w:szCs w:val="26"/>
        </w:rPr>
        <w:t>;</w:t>
      </w:r>
    </w:p>
    <w:p w:rsidR="00387AB8" w:rsidRPr="00D53D87" w:rsidRDefault="00387AB8" w:rsidP="004A0DE3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  <w:t>3) с КБК 0702 01.1.01.82200 600 в сумме 36 000,00 руб. направить на КБК 0701 01.1.01.82100 600 в сумме 36 000,00 руб. для заключения</w:t>
      </w:r>
      <w:r w:rsidR="00F653E1" w:rsidRPr="00D53D87">
        <w:rPr>
          <w:sz w:val="26"/>
          <w:szCs w:val="26"/>
        </w:rPr>
        <w:t xml:space="preserve"> МДОУ Берендеевский детский сад №3</w:t>
      </w:r>
      <w:r w:rsidRPr="00D53D87">
        <w:rPr>
          <w:sz w:val="26"/>
          <w:szCs w:val="26"/>
        </w:rPr>
        <w:t xml:space="preserve"> контракта на выполнение работ по промывке и о</w:t>
      </w:r>
      <w:r w:rsidR="006314A1" w:rsidRPr="00D53D87">
        <w:rPr>
          <w:sz w:val="26"/>
          <w:szCs w:val="26"/>
        </w:rPr>
        <w:t>п</w:t>
      </w:r>
      <w:r w:rsidRPr="00D53D87">
        <w:rPr>
          <w:sz w:val="26"/>
          <w:szCs w:val="26"/>
        </w:rPr>
        <w:t>р</w:t>
      </w:r>
      <w:r w:rsidR="006314A1" w:rsidRPr="00D53D87">
        <w:rPr>
          <w:sz w:val="26"/>
          <w:szCs w:val="26"/>
        </w:rPr>
        <w:t>ес</w:t>
      </w:r>
      <w:r w:rsidR="00716EC4" w:rsidRPr="00D53D87">
        <w:rPr>
          <w:sz w:val="26"/>
          <w:szCs w:val="26"/>
        </w:rPr>
        <w:t>с</w:t>
      </w:r>
      <w:r w:rsidRPr="00D53D87">
        <w:rPr>
          <w:sz w:val="26"/>
          <w:szCs w:val="26"/>
        </w:rPr>
        <w:t>овке</w:t>
      </w:r>
      <w:r w:rsidR="00F653E1" w:rsidRPr="00D53D87">
        <w:rPr>
          <w:sz w:val="26"/>
          <w:szCs w:val="26"/>
        </w:rPr>
        <w:t xml:space="preserve"> здания</w:t>
      </w:r>
      <w:r w:rsidRPr="00D53D87">
        <w:rPr>
          <w:sz w:val="26"/>
          <w:szCs w:val="26"/>
        </w:rPr>
        <w:t>;</w:t>
      </w:r>
    </w:p>
    <w:p w:rsidR="00387AB8" w:rsidRPr="00D53D87" w:rsidRDefault="00387AB8" w:rsidP="004A0DE3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  <w:t>4) с КБК 0702 01.1.0</w:t>
      </w:r>
      <w:r w:rsidR="0005747B" w:rsidRPr="00D53D87">
        <w:rPr>
          <w:sz w:val="26"/>
          <w:szCs w:val="26"/>
        </w:rPr>
        <w:t>4</w:t>
      </w:r>
      <w:r w:rsidRPr="00D53D87">
        <w:rPr>
          <w:sz w:val="26"/>
          <w:szCs w:val="26"/>
        </w:rPr>
        <w:t>.8</w:t>
      </w:r>
      <w:r w:rsidR="0005747B" w:rsidRPr="00D53D87">
        <w:rPr>
          <w:sz w:val="26"/>
          <w:szCs w:val="26"/>
        </w:rPr>
        <w:t>5350</w:t>
      </w:r>
      <w:r w:rsidRPr="00D53D87">
        <w:rPr>
          <w:sz w:val="26"/>
          <w:szCs w:val="26"/>
        </w:rPr>
        <w:t xml:space="preserve"> 600 в сумме 3</w:t>
      </w:r>
      <w:r w:rsidR="0005747B" w:rsidRPr="00D53D87">
        <w:rPr>
          <w:sz w:val="26"/>
          <w:szCs w:val="26"/>
        </w:rPr>
        <w:t>0</w:t>
      </w:r>
      <w:r w:rsidRPr="00D53D87">
        <w:rPr>
          <w:sz w:val="26"/>
          <w:szCs w:val="26"/>
        </w:rPr>
        <w:t xml:space="preserve"> 000,00 руб. направить на КБК 070</w:t>
      </w:r>
      <w:r w:rsidR="0005747B" w:rsidRPr="00D53D87">
        <w:rPr>
          <w:sz w:val="26"/>
          <w:szCs w:val="26"/>
        </w:rPr>
        <w:t>2</w:t>
      </w:r>
      <w:r w:rsidRPr="00D53D87">
        <w:rPr>
          <w:sz w:val="26"/>
          <w:szCs w:val="26"/>
        </w:rPr>
        <w:t xml:space="preserve"> 01.1.0</w:t>
      </w:r>
      <w:r w:rsidR="0005747B" w:rsidRPr="00D53D87">
        <w:rPr>
          <w:sz w:val="26"/>
          <w:szCs w:val="26"/>
        </w:rPr>
        <w:t>4</w:t>
      </w:r>
      <w:r w:rsidRPr="00D53D87">
        <w:rPr>
          <w:sz w:val="26"/>
          <w:szCs w:val="26"/>
        </w:rPr>
        <w:t>.8</w:t>
      </w:r>
      <w:r w:rsidR="0005747B" w:rsidRPr="00D53D87">
        <w:rPr>
          <w:sz w:val="26"/>
          <w:szCs w:val="26"/>
        </w:rPr>
        <w:t>56</w:t>
      </w:r>
      <w:r w:rsidRPr="00D53D87">
        <w:rPr>
          <w:sz w:val="26"/>
          <w:szCs w:val="26"/>
        </w:rPr>
        <w:t>00 600 в сумме 3</w:t>
      </w:r>
      <w:r w:rsidR="0005747B" w:rsidRPr="00D53D87">
        <w:rPr>
          <w:sz w:val="26"/>
          <w:szCs w:val="26"/>
        </w:rPr>
        <w:t>0</w:t>
      </w:r>
      <w:r w:rsidRPr="00D53D87">
        <w:rPr>
          <w:sz w:val="26"/>
          <w:szCs w:val="26"/>
        </w:rPr>
        <w:t xml:space="preserve"> 000,00 руб. для заключения </w:t>
      </w:r>
      <w:r w:rsidR="00F653E1" w:rsidRPr="00D53D87">
        <w:rPr>
          <w:sz w:val="26"/>
          <w:szCs w:val="26"/>
        </w:rPr>
        <w:t xml:space="preserve">МОУ «Начальная школа №5» </w:t>
      </w:r>
      <w:r w:rsidRPr="00D53D87">
        <w:rPr>
          <w:sz w:val="26"/>
          <w:szCs w:val="26"/>
        </w:rPr>
        <w:t xml:space="preserve">контракта </w:t>
      </w:r>
      <w:r w:rsidR="00D21B90" w:rsidRPr="00D53D87">
        <w:rPr>
          <w:sz w:val="26"/>
          <w:szCs w:val="26"/>
        </w:rPr>
        <w:t>на проверку проектно-сметной документации на ремонт фасада и пищеблока;</w:t>
      </w:r>
    </w:p>
    <w:p w:rsidR="00B52E0A" w:rsidRPr="00D53D87" w:rsidRDefault="00B52E0A" w:rsidP="004A0DE3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  <w:t>5) с КБК 0701 01.1.01.85620 300 в сумме 27 314,00 руб.,</w:t>
      </w:r>
      <w:r w:rsidRPr="00D53D87">
        <w:t xml:space="preserve"> </w:t>
      </w:r>
      <w:r w:rsidRPr="00D53D87">
        <w:rPr>
          <w:sz w:val="26"/>
          <w:szCs w:val="26"/>
        </w:rPr>
        <w:t xml:space="preserve">с КБК 0701 01.1.01.85600 600 в сумме 226 862,57 руб. направить на КБК 0701 01.1.04.85600 600 в сумме 125 718,57 руб., на КБК 0702 01.1.04.81690 600 в сумме 128 458,00 руб. </w:t>
      </w:r>
      <w:r w:rsidR="00F653E1" w:rsidRPr="00D53D87">
        <w:rPr>
          <w:sz w:val="26"/>
          <w:szCs w:val="26"/>
        </w:rPr>
        <w:t>для</w:t>
      </w:r>
      <w:r w:rsidRPr="00D53D87">
        <w:rPr>
          <w:sz w:val="26"/>
          <w:szCs w:val="26"/>
        </w:rPr>
        <w:t xml:space="preserve"> оплат</w:t>
      </w:r>
      <w:r w:rsidR="00F653E1" w:rsidRPr="00D53D87">
        <w:rPr>
          <w:sz w:val="26"/>
          <w:szCs w:val="26"/>
        </w:rPr>
        <w:t>ы</w:t>
      </w:r>
      <w:r w:rsidRPr="00D53D87">
        <w:rPr>
          <w:sz w:val="26"/>
          <w:szCs w:val="26"/>
        </w:rPr>
        <w:t xml:space="preserve"> </w:t>
      </w:r>
      <w:r w:rsidR="00F653E1" w:rsidRPr="00D53D87">
        <w:rPr>
          <w:sz w:val="26"/>
          <w:szCs w:val="26"/>
        </w:rPr>
        <w:t xml:space="preserve">МДОУ «Детский сад «Дюймовочка» </w:t>
      </w:r>
      <w:r w:rsidRPr="00D53D87">
        <w:rPr>
          <w:sz w:val="26"/>
          <w:szCs w:val="26"/>
        </w:rPr>
        <w:t>госпошлин</w:t>
      </w:r>
      <w:r w:rsidR="00F653E1" w:rsidRPr="00D53D87">
        <w:rPr>
          <w:sz w:val="26"/>
          <w:szCs w:val="26"/>
        </w:rPr>
        <w:t>ы для подачи искового заявления</w:t>
      </w:r>
      <w:r w:rsidRPr="00D53D87">
        <w:rPr>
          <w:sz w:val="26"/>
          <w:szCs w:val="26"/>
        </w:rPr>
        <w:t xml:space="preserve"> в связи с причинённым ущербом имуществу в ходе ремонта кровли здания,</w:t>
      </w:r>
      <w:r w:rsidR="0059459A" w:rsidRPr="00D53D87">
        <w:t xml:space="preserve"> </w:t>
      </w:r>
      <w:r w:rsidR="0054202D" w:rsidRPr="00D53D87">
        <w:rPr>
          <w:sz w:val="26"/>
          <w:szCs w:val="26"/>
        </w:rPr>
        <w:t>для заключения</w:t>
      </w:r>
      <w:r w:rsidR="0059459A" w:rsidRPr="00D53D87">
        <w:rPr>
          <w:sz w:val="26"/>
          <w:szCs w:val="26"/>
        </w:rPr>
        <w:t xml:space="preserve"> </w:t>
      </w:r>
      <w:r w:rsidR="0054202D" w:rsidRPr="00D53D87">
        <w:rPr>
          <w:sz w:val="26"/>
          <w:szCs w:val="26"/>
        </w:rPr>
        <w:t xml:space="preserve">МДОУ «Детский сад «Чебурашка» контракта на </w:t>
      </w:r>
      <w:r w:rsidR="0059459A" w:rsidRPr="00D53D87">
        <w:rPr>
          <w:sz w:val="26"/>
          <w:szCs w:val="26"/>
        </w:rPr>
        <w:t xml:space="preserve">ремонт кровли </w:t>
      </w:r>
      <w:r w:rsidR="0054202D" w:rsidRPr="00D53D87">
        <w:rPr>
          <w:sz w:val="26"/>
          <w:szCs w:val="26"/>
        </w:rPr>
        <w:t xml:space="preserve">здания </w:t>
      </w:r>
      <w:r w:rsidR="0059459A" w:rsidRPr="00D53D87">
        <w:rPr>
          <w:sz w:val="26"/>
          <w:szCs w:val="26"/>
        </w:rPr>
        <w:t>и</w:t>
      </w:r>
      <w:r w:rsidRPr="00D53D87">
        <w:rPr>
          <w:sz w:val="26"/>
          <w:szCs w:val="26"/>
        </w:rPr>
        <w:t xml:space="preserve"> </w:t>
      </w:r>
      <w:r w:rsidR="0054202D" w:rsidRPr="00D53D87">
        <w:rPr>
          <w:sz w:val="26"/>
          <w:szCs w:val="26"/>
        </w:rPr>
        <w:t xml:space="preserve">для заключения МОУ СШ № 1 контракта на </w:t>
      </w:r>
      <w:r w:rsidR="0059459A" w:rsidRPr="00D53D87">
        <w:rPr>
          <w:sz w:val="26"/>
          <w:szCs w:val="26"/>
        </w:rPr>
        <w:t xml:space="preserve">осуществление </w:t>
      </w:r>
      <w:r w:rsidRPr="00D53D87">
        <w:rPr>
          <w:sz w:val="26"/>
          <w:szCs w:val="26"/>
        </w:rPr>
        <w:t>авторск</w:t>
      </w:r>
      <w:r w:rsidR="0059459A" w:rsidRPr="00D53D87">
        <w:rPr>
          <w:sz w:val="26"/>
          <w:szCs w:val="26"/>
        </w:rPr>
        <w:t>ого</w:t>
      </w:r>
      <w:r w:rsidRPr="00D53D87">
        <w:rPr>
          <w:sz w:val="26"/>
          <w:szCs w:val="26"/>
        </w:rPr>
        <w:t xml:space="preserve"> надзор</w:t>
      </w:r>
      <w:r w:rsidR="0059459A" w:rsidRPr="00D53D87">
        <w:rPr>
          <w:sz w:val="26"/>
          <w:szCs w:val="26"/>
        </w:rPr>
        <w:t>а</w:t>
      </w:r>
      <w:r w:rsidR="0054202D" w:rsidRPr="00D53D87">
        <w:rPr>
          <w:sz w:val="26"/>
          <w:szCs w:val="26"/>
        </w:rPr>
        <w:t xml:space="preserve"> и </w:t>
      </w:r>
      <w:r w:rsidR="00E90321" w:rsidRPr="00D53D87">
        <w:rPr>
          <w:sz w:val="26"/>
          <w:szCs w:val="26"/>
        </w:rPr>
        <w:t xml:space="preserve">выполнение проекта ремонта помещения №№2, 3, 6, 7, 11 </w:t>
      </w:r>
      <w:r w:rsidR="00B10B53" w:rsidRPr="00D53D87">
        <w:rPr>
          <w:sz w:val="26"/>
          <w:szCs w:val="26"/>
        </w:rPr>
        <w:t>в здании школы,</w:t>
      </w:r>
      <w:r w:rsidR="00E90321" w:rsidRPr="00D53D87">
        <w:rPr>
          <w:sz w:val="26"/>
          <w:szCs w:val="26"/>
        </w:rPr>
        <w:t xml:space="preserve"> расположенного по адресу: Ярославская обл., г.</w:t>
      </w:r>
      <w:r w:rsidR="00B10B53" w:rsidRPr="00D53D87">
        <w:rPr>
          <w:sz w:val="26"/>
          <w:szCs w:val="26"/>
        </w:rPr>
        <w:t xml:space="preserve"> </w:t>
      </w:r>
      <w:r w:rsidR="00E90321" w:rsidRPr="00D53D87">
        <w:rPr>
          <w:sz w:val="26"/>
          <w:szCs w:val="26"/>
        </w:rPr>
        <w:t>Переславль-Залесский, ул.</w:t>
      </w:r>
      <w:r w:rsidR="00B10B53" w:rsidRPr="00D53D87">
        <w:rPr>
          <w:sz w:val="26"/>
          <w:szCs w:val="26"/>
        </w:rPr>
        <w:t xml:space="preserve"> </w:t>
      </w:r>
      <w:r w:rsidR="00E90321" w:rsidRPr="00D53D87">
        <w:rPr>
          <w:sz w:val="26"/>
          <w:szCs w:val="26"/>
        </w:rPr>
        <w:t>Советская, д</w:t>
      </w:r>
      <w:r w:rsidR="00B10B53" w:rsidRPr="00D53D87">
        <w:rPr>
          <w:sz w:val="26"/>
          <w:szCs w:val="26"/>
        </w:rPr>
        <w:t>.</w:t>
      </w:r>
      <w:r w:rsidR="00E90321" w:rsidRPr="00D53D87">
        <w:rPr>
          <w:sz w:val="26"/>
          <w:szCs w:val="26"/>
        </w:rPr>
        <w:t>3</w:t>
      </w:r>
      <w:r w:rsidR="00B10B53" w:rsidRPr="00D53D87">
        <w:rPr>
          <w:sz w:val="26"/>
          <w:szCs w:val="26"/>
        </w:rPr>
        <w:t xml:space="preserve"> (объект культурного наследия регионального значения «Гимназия мужская», 1914 г.)</w:t>
      </w:r>
      <w:r w:rsidR="0059459A" w:rsidRPr="00D53D87">
        <w:rPr>
          <w:sz w:val="26"/>
          <w:szCs w:val="26"/>
        </w:rPr>
        <w:t>;</w:t>
      </w:r>
    </w:p>
    <w:p w:rsidR="00F653E1" w:rsidRPr="00D53D87" w:rsidRDefault="0059459A" w:rsidP="00F653E1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</w:r>
      <w:r w:rsidR="00F653E1" w:rsidRPr="00D53D87">
        <w:rPr>
          <w:sz w:val="26"/>
          <w:szCs w:val="26"/>
        </w:rPr>
        <w:t>6) с КБК 1004 01.1.01.85620 200 в сумме 7 304,00 руб., с КБК 1004 01.1.01.85620 300 в сумме 466 986,00 руб. направить на КБК 0701 01.1.01.85620 300 в сумме 27 314,00 руб., на КБК 0702 01.1.04.85600 600 в сумме 446 976,00 руб. для заключения МОУ СШ № 6 контракта на проведение строительного контроля при выполнении работ по капитальному ремонту кровли здания;</w:t>
      </w:r>
    </w:p>
    <w:p w:rsidR="0093477C" w:rsidRPr="00D53D87" w:rsidRDefault="0005747B" w:rsidP="00D21B90">
      <w:pPr>
        <w:pStyle w:val="a3"/>
        <w:tabs>
          <w:tab w:val="left" w:pos="567"/>
          <w:tab w:val="left" w:pos="851"/>
        </w:tabs>
        <w:ind w:left="0"/>
        <w:jc w:val="both"/>
        <w:rPr>
          <w:color w:val="000000" w:themeColor="text1"/>
          <w:sz w:val="26"/>
          <w:szCs w:val="26"/>
        </w:rPr>
      </w:pPr>
      <w:r w:rsidRPr="00D53D87">
        <w:rPr>
          <w:sz w:val="26"/>
          <w:szCs w:val="26"/>
        </w:rPr>
        <w:tab/>
      </w:r>
      <w:r w:rsidR="0093477C" w:rsidRPr="00D53D87">
        <w:rPr>
          <w:color w:val="000000" w:themeColor="text1"/>
          <w:sz w:val="26"/>
          <w:szCs w:val="26"/>
        </w:rPr>
        <w:t xml:space="preserve"> </w:t>
      </w:r>
      <w:r w:rsidR="0093477C" w:rsidRPr="00D53D87">
        <w:rPr>
          <w:b/>
          <w:color w:val="000000" w:themeColor="text1"/>
          <w:sz w:val="26"/>
          <w:szCs w:val="26"/>
        </w:rPr>
        <w:t>Управлению социальной защиты населения и труда Администрации города</w:t>
      </w:r>
      <w:r w:rsidR="0093477C" w:rsidRPr="00D53D87">
        <w:rPr>
          <w:color w:val="000000" w:themeColor="text1"/>
          <w:sz w:val="26"/>
          <w:szCs w:val="26"/>
        </w:rPr>
        <w:t xml:space="preserve"> </w:t>
      </w:r>
      <w:r w:rsidR="0093477C" w:rsidRPr="00D53D87">
        <w:rPr>
          <w:b/>
          <w:color w:val="000000" w:themeColor="text1"/>
          <w:sz w:val="26"/>
          <w:szCs w:val="26"/>
        </w:rPr>
        <w:t>Переславля-Залесского</w:t>
      </w:r>
      <w:r w:rsidR="0093477C" w:rsidRPr="00D53D87">
        <w:rPr>
          <w:color w:val="000000" w:themeColor="text1"/>
          <w:sz w:val="26"/>
          <w:szCs w:val="26"/>
        </w:rPr>
        <w:t xml:space="preserve"> средства:</w:t>
      </w:r>
    </w:p>
    <w:p w:rsidR="0093477C" w:rsidRPr="00D53D87" w:rsidRDefault="0093477C" w:rsidP="0093477C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 xml:space="preserve">1) с КБК 1004 02.1.01.73040 200 в сумме 2 363,00 руб. направить на КБК </w:t>
      </w:r>
      <w:r w:rsidR="00766939" w:rsidRPr="00D53D87">
        <w:rPr>
          <w:color w:val="000000" w:themeColor="text1"/>
          <w:sz w:val="26"/>
          <w:szCs w:val="26"/>
        </w:rPr>
        <w:t>1004 02.1.01.73040 3</w:t>
      </w:r>
      <w:r w:rsidRPr="00D53D87">
        <w:rPr>
          <w:color w:val="000000" w:themeColor="text1"/>
          <w:sz w:val="26"/>
          <w:szCs w:val="26"/>
        </w:rPr>
        <w:t xml:space="preserve">00 в сумме </w:t>
      </w:r>
      <w:r w:rsidR="00766939" w:rsidRPr="00D53D87">
        <w:rPr>
          <w:color w:val="000000" w:themeColor="text1"/>
          <w:sz w:val="26"/>
          <w:szCs w:val="26"/>
        </w:rPr>
        <w:t>2 363</w:t>
      </w:r>
      <w:r w:rsidRPr="00D53D87">
        <w:rPr>
          <w:color w:val="000000" w:themeColor="text1"/>
          <w:sz w:val="26"/>
          <w:szCs w:val="26"/>
        </w:rPr>
        <w:t>,00 руб. в целях уточнения классификации кода вида расходов для выплаты субвенция на социальную поддержку отдельных категорий граждан в части ежемесячного пособия на ребенка;</w:t>
      </w:r>
    </w:p>
    <w:p w:rsidR="00E235B4" w:rsidRPr="00D53D87" w:rsidRDefault="00E235B4" w:rsidP="0093477C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lastRenderedPageBreak/>
        <w:tab/>
        <w:t xml:space="preserve">2) с КБК 1006 02.1.01.70870 100 в сумме 50 000,00 руб. направить на КБК 1006 02.1.01.70870 </w:t>
      </w:r>
      <w:r w:rsidR="00766939" w:rsidRPr="00D53D87">
        <w:rPr>
          <w:color w:val="000000" w:themeColor="text1"/>
          <w:sz w:val="26"/>
          <w:szCs w:val="26"/>
        </w:rPr>
        <w:t>3</w:t>
      </w:r>
      <w:r w:rsidRPr="00D53D87">
        <w:rPr>
          <w:color w:val="000000" w:themeColor="text1"/>
          <w:sz w:val="26"/>
          <w:szCs w:val="26"/>
        </w:rPr>
        <w:t>00 в сумме 50 000,00 руб. для осуществления выплат выходного пособия и выплат по сохранению заработка на время трудоустройства при сокращении;</w:t>
      </w:r>
    </w:p>
    <w:p w:rsidR="0022258B" w:rsidRPr="00D53D87" w:rsidRDefault="0022258B" w:rsidP="0022258B">
      <w:pPr>
        <w:jc w:val="both"/>
        <w:rPr>
          <w:b/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</w:r>
      <w:r w:rsidRPr="00D53D87">
        <w:rPr>
          <w:b/>
          <w:color w:val="000000" w:themeColor="text1"/>
          <w:sz w:val="26"/>
          <w:szCs w:val="26"/>
        </w:rPr>
        <w:t xml:space="preserve">- Управлению муниципальной собственности Администрации города Переславля-Залесского </w:t>
      </w:r>
      <w:r w:rsidRPr="00D53D87">
        <w:rPr>
          <w:color w:val="000000" w:themeColor="text1"/>
          <w:sz w:val="26"/>
          <w:szCs w:val="26"/>
        </w:rPr>
        <w:t>средства</w:t>
      </w:r>
      <w:r w:rsidRPr="00D53D87">
        <w:rPr>
          <w:b/>
          <w:color w:val="000000" w:themeColor="text1"/>
          <w:sz w:val="26"/>
          <w:szCs w:val="26"/>
        </w:rPr>
        <w:t>:</w:t>
      </w:r>
    </w:p>
    <w:p w:rsidR="0022258B" w:rsidRPr="00D53D87" w:rsidRDefault="0022258B" w:rsidP="0022258B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>1) с КБК 0113 60.0.00.80060 200 в сумме 20 175,00 руб. направить на КБК 0113 60.0.00.80120 800 в сумме 20 175,00 руб. для оплаты кредиторской задолженности по исполнительному листу;</w:t>
      </w:r>
    </w:p>
    <w:p w:rsidR="0022258B" w:rsidRPr="00D53D87" w:rsidRDefault="0022258B" w:rsidP="0022258B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 xml:space="preserve">2) с КБК 0113 60.0.00.80060 200 в сумме 19 000,00 руб. направить на КБК 0113 60.0.00.80120 200 в сумме 19 000,00 руб. для заключения контракта на обследование инженерно-технического состояния конструкции </w:t>
      </w:r>
      <w:r w:rsidR="001F4EF6" w:rsidRPr="00D53D87">
        <w:rPr>
          <w:color w:val="000000" w:themeColor="text1"/>
          <w:sz w:val="26"/>
          <w:szCs w:val="26"/>
        </w:rPr>
        <w:t>деревянной</w:t>
      </w:r>
      <w:r w:rsidRPr="00D53D87">
        <w:rPr>
          <w:color w:val="000000" w:themeColor="text1"/>
          <w:sz w:val="26"/>
          <w:szCs w:val="26"/>
        </w:rPr>
        <w:t xml:space="preserve"> хозяйственной постройки</w:t>
      </w:r>
      <w:r w:rsidR="0054202D" w:rsidRPr="00D53D87">
        <w:rPr>
          <w:color w:val="000000" w:themeColor="text1"/>
          <w:sz w:val="26"/>
          <w:szCs w:val="26"/>
        </w:rPr>
        <w:t xml:space="preserve">, расположенной по адресу: </w:t>
      </w:r>
      <w:r w:rsidR="0054202D" w:rsidRPr="00D53D87">
        <w:rPr>
          <w:sz w:val="26"/>
          <w:szCs w:val="26"/>
        </w:rPr>
        <w:t>г. Переславль-Залесский</w:t>
      </w:r>
      <w:r w:rsidRPr="00D53D87">
        <w:rPr>
          <w:color w:val="FF0000"/>
          <w:sz w:val="26"/>
          <w:szCs w:val="26"/>
        </w:rPr>
        <w:t xml:space="preserve"> </w:t>
      </w:r>
      <w:r w:rsidRPr="00D53D87">
        <w:rPr>
          <w:color w:val="000000" w:themeColor="text1"/>
          <w:sz w:val="26"/>
          <w:szCs w:val="26"/>
        </w:rPr>
        <w:t>ул. Молодежная д.13;</w:t>
      </w:r>
    </w:p>
    <w:p w:rsidR="00D72611" w:rsidRPr="00D53D87" w:rsidRDefault="00885920" w:rsidP="00885920">
      <w:pPr>
        <w:jc w:val="both"/>
        <w:rPr>
          <w:b/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 xml:space="preserve">- </w:t>
      </w:r>
      <w:r w:rsidRPr="00D53D87">
        <w:rPr>
          <w:b/>
          <w:color w:val="000000" w:themeColor="text1"/>
          <w:sz w:val="26"/>
          <w:szCs w:val="26"/>
        </w:rPr>
        <w:t>Администрации города</w:t>
      </w:r>
      <w:r w:rsidR="00F53DF3" w:rsidRPr="00D53D87">
        <w:rPr>
          <w:b/>
          <w:color w:val="000000" w:themeColor="text1"/>
          <w:sz w:val="26"/>
          <w:szCs w:val="26"/>
        </w:rPr>
        <w:t xml:space="preserve"> Переславля-Залесского средства</w:t>
      </w:r>
      <w:r w:rsidR="00D72611" w:rsidRPr="00D53D87">
        <w:rPr>
          <w:b/>
          <w:color w:val="000000" w:themeColor="text1"/>
          <w:sz w:val="26"/>
          <w:szCs w:val="26"/>
        </w:rPr>
        <w:t>:</w:t>
      </w:r>
    </w:p>
    <w:p w:rsidR="00BE081A" w:rsidRPr="00D53D87" w:rsidRDefault="00D72611" w:rsidP="00885920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>1)</w:t>
      </w:r>
      <w:r w:rsidR="00885920" w:rsidRPr="00D53D87">
        <w:rPr>
          <w:color w:val="000000" w:themeColor="text1"/>
          <w:sz w:val="26"/>
          <w:szCs w:val="26"/>
        </w:rPr>
        <w:t xml:space="preserve"> с КБК 0113 60 0 00 80120 200 в сумме 30 000,00 руб. направить на </w:t>
      </w:r>
      <w:r w:rsidRPr="00D53D87">
        <w:rPr>
          <w:color w:val="000000" w:themeColor="text1"/>
          <w:sz w:val="26"/>
          <w:szCs w:val="26"/>
        </w:rPr>
        <w:t xml:space="preserve">КБК 0113 60 0 00 80120 </w:t>
      </w:r>
      <w:r w:rsidR="00766939" w:rsidRPr="00D53D87">
        <w:rPr>
          <w:color w:val="000000" w:themeColor="text1"/>
          <w:sz w:val="26"/>
          <w:szCs w:val="26"/>
        </w:rPr>
        <w:t>3</w:t>
      </w:r>
      <w:r w:rsidRPr="00D53D87">
        <w:rPr>
          <w:color w:val="000000" w:themeColor="text1"/>
          <w:sz w:val="26"/>
          <w:szCs w:val="26"/>
        </w:rPr>
        <w:t xml:space="preserve">00 в сумме 30 000,00 руб. </w:t>
      </w:r>
      <w:r w:rsidR="00F53DF3" w:rsidRPr="00D53D87">
        <w:rPr>
          <w:color w:val="000000" w:themeColor="text1"/>
          <w:sz w:val="26"/>
          <w:szCs w:val="26"/>
        </w:rPr>
        <w:t xml:space="preserve">в целях </w:t>
      </w:r>
      <w:r w:rsidR="00245A9F" w:rsidRPr="00D53D87">
        <w:rPr>
          <w:color w:val="000000" w:themeColor="text1"/>
          <w:sz w:val="26"/>
          <w:szCs w:val="26"/>
        </w:rPr>
        <w:t xml:space="preserve">обеспечения </w:t>
      </w:r>
      <w:r w:rsidRPr="00D53D87">
        <w:rPr>
          <w:color w:val="000000" w:themeColor="text1"/>
          <w:sz w:val="26"/>
          <w:szCs w:val="26"/>
        </w:rPr>
        <w:t>единовр</w:t>
      </w:r>
      <w:r w:rsidR="0054202D" w:rsidRPr="00D53D87">
        <w:rPr>
          <w:color w:val="000000" w:themeColor="text1"/>
          <w:sz w:val="26"/>
          <w:szCs w:val="26"/>
        </w:rPr>
        <w:t>еменных денежных выплат гражданам</w:t>
      </w:r>
      <w:r w:rsidR="00245A9F" w:rsidRPr="00D53D87">
        <w:rPr>
          <w:color w:val="000000" w:themeColor="text1"/>
          <w:sz w:val="26"/>
          <w:szCs w:val="26"/>
        </w:rPr>
        <w:t>,</w:t>
      </w:r>
      <w:r w:rsidRPr="00D53D87">
        <w:rPr>
          <w:color w:val="000000" w:themeColor="text1"/>
          <w:sz w:val="26"/>
          <w:szCs w:val="26"/>
        </w:rPr>
        <w:t xml:space="preserve"> удостоенным звания «Почетный гражданин»;</w:t>
      </w:r>
    </w:p>
    <w:p w:rsidR="003B588B" w:rsidRPr="00D53D87" w:rsidRDefault="00D72611" w:rsidP="00885920">
      <w:pPr>
        <w:jc w:val="both"/>
        <w:rPr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  <w:t>2) с КБК 0113 05.1.</w:t>
      </w:r>
      <w:r w:rsidRPr="00D53D87">
        <w:rPr>
          <w:color w:val="000000" w:themeColor="text1"/>
          <w:sz w:val="26"/>
          <w:szCs w:val="26"/>
          <w:lang w:val="en-US"/>
        </w:rPr>
        <w:t>J</w:t>
      </w:r>
      <w:r w:rsidRPr="00D53D87">
        <w:rPr>
          <w:color w:val="000000" w:themeColor="text1"/>
          <w:sz w:val="26"/>
          <w:szCs w:val="26"/>
        </w:rPr>
        <w:t xml:space="preserve">1.53330 200 в сумме </w:t>
      </w:r>
      <w:r w:rsidR="00AB49FB" w:rsidRPr="00D53D87">
        <w:rPr>
          <w:color w:val="000000" w:themeColor="text1"/>
          <w:sz w:val="26"/>
          <w:szCs w:val="26"/>
        </w:rPr>
        <w:t>9 134</w:t>
      </w:r>
      <w:r w:rsidRPr="00D53D87">
        <w:rPr>
          <w:color w:val="000000" w:themeColor="text1"/>
          <w:sz w:val="26"/>
          <w:szCs w:val="26"/>
        </w:rPr>
        <w:t xml:space="preserve"> 000,00 руб. направить на </w:t>
      </w:r>
      <w:r w:rsidR="0016545E" w:rsidRPr="00D53D87">
        <w:rPr>
          <w:color w:val="000000" w:themeColor="text1"/>
          <w:sz w:val="26"/>
          <w:szCs w:val="26"/>
        </w:rPr>
        <w:t xml:space="preserve">КБК 0503 05.1.J1.53330 200 в сумме </w:t>
      </w:r>
      <w:r w:rsidR="00AB49FB" w:rsidRPr="00D53D87">
        <w:rPr>
          <w:color w:val="000000" w:themeColor="text1"/>
          <w:sz w:val="26"/>
          <w:szCs w:val="26"/>
        </w:rPr>
        <w:t>9 134</w:t>
      </w:r>
      <w:r w:rsidR="0016545E" w:rsidRPr="00D53D87">
        <w:rPr>
          <w:color w:val="000000" w:themeColor="text1"/>
          <w:sz w:val="26"/>
          <w:szCs w:val="26"/>
        </w:rPr>
        <w:t xml:space="preserve"> 000,00 руб. в целях уточнения классификации кода функциональной статьи расхода для выполнени</w:t>
      </w:r>
      <w:r w:rsidR="0054202D" w:rsidRPr="00D53D87">
        <w:rPr>
          <w:color w:val="000000" w:themeColor="text1"/>
          <w:sz w:val="26"/>
          <w:szCs w:val="26"/>
        </w:rPr>
        <w:t>я</w:t>
      </w:r>
      <w:r w:rsidR="0016545E" w:rsidRPr="00D53D87">
        <w:rPr>
          <w:color w:val="000000" w:themeColor="text1"/>
          <w:sz w:val="26"/>
          <w:szCs w:val="26"/>
        </w:rPr>
        <w:t xml:space="preserve"> </w:t>
      </w:r>
      <w:r w:rsidR="0054202D" w:rsidRPr="00D53D87">
        <w:rPr>
          <w:color w:val="000000" w:themeColor="text1"/>
          <w:sz w:val="26"/>
          <w:szCs w:val="26"/>
        </w:rPr>
        <w:t>МКУ «</w:t>
      </w:r>
      <w:r w:rsidR="000006AB" w:rsidRPr="00D53D87">
        <w:rPr>
          <w:color w:val="000000" w:themeColor="text1"/>
          <w:sz w:val="26"/>
          <w:szCs w:val="26"/>
        </w:rPr>
        <w:t>Ц</w:t>
      </w:r>
      <w:r w:rsidR="0054202D" w:rsidRPr="00D53D87">
        <w:rPr>
          <w:color w:val="000000" w:themeColor="text1"/>
          <w:sz w:val="26"/>
          <w:szCs w:val="26"/>
        </w:rPr>
        <w:t xml:space="preserve">ентр развития города Переславля-Залесского» </w:t>
      </w:r>
      <w:r w:rsidR="0016545E" w:rsidRPr="00D53D87">
        <w:rPr>
          <w:color w:val="000000" w:themeColor="text1"/>
          <w:sz w:val="26"/>
          <w:szCs w:val="26"/>
        </w:rPr>
        <w:t xml:space="preserve">мероприятий по </w:t>
      </w:r>
      <w:r w:rsidR="000006AB" w:rsidRPr="00D53D87">
        <w:rPr>
          <w:color w:val="000000" w:themeColor="text1"/>
          <w:sz w:val="26"/>
          <w:szCs w:val="26"/>
        </w:rPr>
        <w:t xml:space="preserve">формированию </w:t>
      </w:r>
      <w:r w:rsidR="0016545E" w:rsidRPr="00D53D87">
        <w:rPr>
          <w:color w:val="000000" w:themeColor="text1"/>
          <w:sz w:val="26"/>
          <w:szCs w:val="26"/>
        </w:rPr>
        <w:t xml:space="preserve">туристического кода </w:t>
      </w:r>
      <w:r w:rsidR="000006AB" w:rsidRPr="00D53D87">
        <w:rPr>
          <w:color w:val="000000" w:themeColor="text1"/>
          <w:sz w:val="26"/>
          <w:szCs w:val="26"/>
        </w:rPr>
        <w:t xml:space="preserve">и </w:t>
      </w:r>
      <w:r w:rsidR="000006AB" w:rsidRPr="00D53D87">
        <w:rPr>
          <w:sz w:val="26"/>
          <w:szCs w:val="26"/>
        </w:rPr>
        <w:t xml:space="preserve">реализации проекта «Переславль-Залесский: от деревянного города к цифровому» </w:t>
      </w:r>
      <w:r w:rsidR="0054202D" w:rsidRPr="00D53D87">
        <w:rPr>
          <w:color w:val="000000" w:themeColor="text1"/>
          <w:sz w:val="26"/>
          <w:szCs w:val="26"/>
        </w:rPr>
        <w:t xml:space="preserve">(приобретение </w:t>
      </w:r>
      <w:r w:rsidR="000006AB" w:rsidRPr="00D53D87">
        <w:rPr>
          <w:color w:val="000000" w:themeColor="text1"/>
          <w:sz w:val="26"/>
          <w:szCs w:val="26"/>
        </w:rPr>
        <w:t>модульных туалетов, адресных аншлагов</w:t>
      </w:r>
      <w:r w:rsidR="000006AB" w:rsidRPr="00D53D87">
        <w:rPr>
          <w:sz w:val="26"/>
          <w:szCs w:val="26"/>
        </w:rPr>
        <w:t>)</w:t>
      </w:r>
      <w:r w:rsidR="00A83BCA" w:rsidRPr="00D53D87">
        <w:rPr>
          <w:sz w:val="26"/>
          <w:szCs w:val="26"/>
        </w:rPr>
        <w:t>;</w:t>
      </w:r>
    </w:p>
    <w:p w:rsidR="00342AD9" w:rsidRPr="00D53D87" w:rsidRDefault="00A83BCA" w:rsidP="0089361D">
      <w:pPr>
        <w:jc w:val="both"/>
        <w:rPr>
          <w:color w:val="000000" w:themeColor="text1"/>
          <w:sz w:val="26"/>
          <w:szCs w:val="26"/>
        </w:rPr>
      </w:pPr>
      <w:r w:rsidRPr="00D53D87">
        <w:rPr>
          <w:color w:val="000000" w:themeColor="text1"/>
          <w:sz w:val="26"/>
          <w:szCs w:val="26"/>
        </w:rPr>
        <w:tab/>
      </w:r>
      <w:r w:rsidR="00FA3CA3" w:rsidRPr="00D53D87">
        <w:rPr>
          <w:color w:val="000000" w:themeColor="text1"/>
          <w:sz w:val="26"/>
          <w:szCs w:val="26"/>
        </w:rPr>
        <w:t>3) с КБК 0605 10.1.</w:t>
      </w:r>
      <w:r w:rsidR="00FA3CA3" w:rsidRPr="00D53D87">
        <w:rPr>
          <w:color w:val="000000" w:themeColor="text1"/>
          <w:sz w:val="26"/>
          <w:szCs w:val="26"/>
          <w:lang w:val="en-US"/>
        </w:rPr>
        <w:t>G</w:t>
      </w:r>
      <w:r w:rsidR="00FA3CA3" w:rsidRPr="00D53D87">
        <w:rPr>
          <w:color w:val="000000" w:themeColor="text1"/>
          <w:sz w:val="26"/>
          <w:szCs w:val="26"/>
        </w:rPr>
        <w:t>1.52420 200  в сумме 474</w:t>
      </w:r>
      <w:r w:rsidR="00FA3CA3" w:rsidRPr="00D53D87">
        <w:rPr>
          <w:color w:val="000000" w:themeColor="text1"/>
          <w:sz w:val="26"/>
          <w:szCs w:val="26"/>
          <w:lang w:val="en-US"/>
        </w:rPr>
        <w:t> </w:t>
      </w:r>
      <w:r w:rsidR="00FA3CA3" w:rsidRPr="00D53D87">
        <w:rPr>
          <w:color w:val="000000" w:themeColor="text1"/>
          <w:sz w:val="26"/>
          <w:szCs w:val="26"/>
        </w:rPr>
        <w:t>059,31 руб. направить на КБК 0605 10.1.04.85800 200 в сумме 474 059,31 руб. в целях уточнения классификации кода целевой статьи расхода для выполнени</w:t>
      </w:r>
      <w:r w:rsidR="0054202D" w:rsidRPr="00D53D87">
        <w:rPr>
          <w:color w:val="000000" w:themeColor="text1"/>
          <w:sz w:val="26"/>
          <w:szCs w:val="26"/>
        </w:rPr>
        <w:t>я</w:t>
      </w:r>
      <w:r w:rsidR="0054202D" w:rsidRPr="00D53D87">
        <w:t xml:space="preserve"> </w:t>
      </w:r>
      <w:r w:rsidR="0054202D" w:rsidRPr="00D53D87">
        <w:rPr>
          <w:color w:val="000000" w:themeColor="text1"/>
          <w:sz w:val="26"/>
          <w:szCs w:val="26"/>
        </w:rPr>
        <w:t>МКУ «</w:t>
      </w:r>
      <w:r w:rsidR="000006AB" w:rsidRPr="00D53D87">
        <w:rPr>
          <w:color w:val="000000" w:themeColor="text1"/>
          <w:sz w:val="26"/>
          <w:szCs w:val="26"/>
        </w:rPr>
        <w:t>Ц</w:t>
      </w:r>
      <w:r w:rsidR="0054202D" w:rsidRPr="00D53D87">
        <w:rPr>
          <w:color w:val="000000" w:themeColor="text1"/>
          <w:sz w:val="26"/>
          <w:szCs w:val="26"/>
        </w:rPr>
        <w:t xml:space="preserve">ентр развития города Переславля-Залесского» </w:t>
      </w:r>
      <w:r w:rsidR="00FA3CA3" w:rsidRPr="00D53D87">
        <w:rPr>
          <w:color w:val="000000" w:themeColor="text1"/>
          <w:sz w:val="26"/>
          <w:szCs w:val="26"/>
        </w:rPr>
        <w:t>мероприяти</w:t>
      </w:r>
      <w:r w:rsidR="0054202D" w:rsidRPr="00D53D87">
        <w:rPr>
          <w:color w:val="000000" w:themeColor="text1"/>
          <w:sz w:val="26"/>
          <w:szCs w:val="26"/>
        </w:rPr>
        <w:t>й</w:t>
      </w:r>
      <w:r w:rsidR="00FA3CA3" w:rsidRPr="00D53D87">
        <w:rPr>
          <w:color w:val="000000" w:themeColor="text1"/>
          <w:sz w:val="26"/>
          <w:szCs w:val="26"/>
        </w:rPr>
        <w:t xml:space="preserve"> по рекультивации полигона</w:t>
      </w:r>
      <w:r w:rsidR="005571C1" w:rsidRPr="00D53D87">
        <w:rPr>
          <w:color w:val="000000" w:themeColor="text1"/>
          <w:sz w:val="26"/>
          <w:szCs w:val="26"/>
        </w:rPr>
        <w:t xml:space="preserve"> в рамках заключенного контракта</w:t>
      </w:r>
      <w:r w:rsidR="00FA3CA3" w:rsidRPr="00D53D87">
        <w:rPr>
          <w:color w:val="000000" w:themeColor="text1"/>
          <w:sz w:val="26"/>
          <w:szCs w:val="26"/>
        </w:rPr>
        <w:t>;</w:t>
      </w:r>
    </w:p>
    <w:p w:rsidR="00410354" w:rsidRPr="00D53D87" w:rsidRDefault="00410354" w:rsidP="0089361D">
      <w:pPr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  <w:t>4) с КБК 0505 60.0.00.80070 200 в сумме 442 798,80 руб. направить на КБК 0409 07.1.05.85100 200 в сумме 442 798,80 руб.</w:t>
      </w:r>
      <w:r w:rsidR="005571C1" w:rsidRPr="00D53D87">
        <w:rPr>
          <w:sz w:val="26"/>
          <w:szCs w:val="26"/>
        </w:rPr>
        <w:t xml:space="preserve"> в целях уточнения кода бюджетной классификации</w:t>
      </w:r>
      <w:r w:rsidRPr="00D53D87">
        <w:rPr>
          <w:sz w:val="26"/>
          <w:szCs w:val="26"/>
        </w:rPr>
        <w:t xml:space="preserve"> </w:t>
      </w:r>
      <w:r w:rsidR="005571C1" w:rsidRPr="00D53D87">
        <w:rPr>
          <w:sz w:val="26"/>
          <w:szCs w:val="26"/>
        </w:rPr>
        <w:t xml:space="preserve">расходов </w:t>
      </w:r>
      <w:r w:rsidRPr="00D53D87">
        <w:rPr>
          <w:sz w:val="26"/>
          <w:szCs w:val="26"/>
        </w:rPr>
        <w:t>для оплаты МКУ «</w:t>
      </w:r>
      <w:r w:rsidR="000006AB" w:rsidRPr="00D53D87">
        <w:rPr>
          <w:sz w:val="26"/>
          <w:szCs w:val="26"/>
        </w:rPr>
        <w:t>Ц</w:t>
      </w:r>
      <w:r w:rsidRPr="00D53D87">
        <w:rPr>
          <w:sz w:val="26"/>
          <w:szCs w:val="26"/>
        </w:rPr>
        <w:t>ентр развития города Переславля-Залесского» кредиторской задолженности;</w:t>
      </w:r>
    </w:p>
    <w:p w:rsidR="0005747B" w:rsidRPr="00D53D87" w:rsidRDefault="0005747B" w:rsidP="0089361D">
      <w:pPr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  <w:t>5) с КБК 0501 60.0.00.80160 200 в сумме 531 870,28 руб.,</w:t>
      </w:r>
      <w:r w:rsidRPr="00D53D87">
        <w:t xml:space="preserve"> </w:t>
      </w:r>
      <w:r w:rsidRPr="00D53D87">
        <w:rPr>
          <w:sz w:val="26"/>
          <w:szCs w:val="26"/>
        </w:rPr>
        <w:t>с КБК 0503 10.2.01.86700 200 в сумме 142 8</w:t>
      </w:r>
      <w:r w:rsidR="00CF090B" w:rsidRPr="00D53D87">
        <w:rPr>
          <w:sz w:val="26"/>
          <w:szCs w:val="26"/>
        </w:rPr>
        <w:t>6</w:t>
      </w:r>
      <w:r w:rsidRPr="00D53D87">
        <w:rPr>
          <w:sz w:val="26"/>
          <w:szCs w:val="26"/>
        </w:rPr>
        <w:t>8,80 руб. направить на КБК 0503 10.2.02.86700 200 в сумме 5 139,08 руб., КБК 0310 11.1.01.85000 200 в сумме 519 600,00 руб., КБК 0409 07.1.03.85100 200 в сумме 150 000,00 руб. для оплаты кредиторской задолженности по исполнительным листам;</w:t>
      </w:r>
    </w:p>
    <w:p w:rsidR="008D36FE" w:rsidRPr="00D53D87" w:rsidRDefault="008D36FE" w:rsidP="0089361D">
      <w:pPr>
        <w:jc w:val="both"/>
        <w:rPr>
          <w:sz w:val="26"/>
          <w:szCs w:val="26"/>
        </w:rPr>
      </w:pPr>
      <w:r w:rsidRPr="00D53D87">
        <w:rPr>
          <w:sz w:val="26"/>
          <w:szCs w:val="26"/>
        </w:rPr>
        <w:tab/>
        <w:t>6) с КБК 0501 60.0.00.80160 200 в сумме 72 600,00 руб. направить на КБК 0605 10.1.02.85800 200 в сумме 72 600,00 руб. в целях уточнения кода бюджетной классификации расходов для оплаты МКУ «Центр развития города Переславля-Залесского» кредиторской задолженности;</w:t>
      </w:r>
    </w:p>
    <w:p w:rsidR="00410354" w:rsidRPr="00D53D87" w:rsidRDefault="00410354" w:rsidP="00410354">
      <w:pPr>
        <w:ind w:firstLine="709"/>
        <w:jc w:val="both"/>
        <w:rPr>
          <w:sz w:val="26"/>
          <w:szCs w:val="26"/>
        </w:rPr>
      </w:pPr>
      <w:r w:rsidRPr="00D53D87">
        <w:rPr>
          <w:b/>
          <w:sz w:val="26"/>
          <w:szCs w:val="26"/>
        </w:rPr>
        <w:t>- Управлению финансов Администрации города Переславля-Залесского</w:t>
      </w:r>
      <w:r w:rsidRPr="00D53D87">
        <w:rPr>
          <w:sz w:val="26"/>
          <w:szCs w:val="26"/>
        </w:rPr>
        <w:t xml:space="preserve"> средства:</w:t>
      </w:r>
    </w:p>
    <w:p w:rsidR="00410354" w:rsidRPr="00D53D87" w:rsidRDefault="00410354" w:rsidP="00410354">
      <w:pPr>
        <w:ind w:firstLine="709"/>
        <w:jc w:val="both"/>
        <w:rPr>
          <w:sz w:val="26"/>
          <w:szCs w:val="26"/>
        </w:rPr>
      </w:pPr>
      <w:r w:rsidRPr="00D53D87">
        <w:rPr>
          <w:sz w:val="26"/>
          <w:szCs w:val="26"/>
        </w:rPr>
        <w:t xml:space="preserve">1) с КБК 0106 12.2.01.86120 100 в сумме 5,42 руб. направить на КБК 0106 12.2.01.86120 800 в сумме </w:t>
      </w:r>
      <w:r w:rsidR="00E235B4" w:rsidRPr="00D53D87">
        <w:rPr>
          <w:sz w:val="26"/>
          <w:szCs w:val="26"/>
        </w:rPr>
        <w:t>5,42</w:t>
      </w:r>
      <w:r w:rsidRPr="00D53D87">
        <w:rPr>
          <w:sz w:val="26"/>
          <w:szCs w:val="26"/>
        </w:rPr>
        <w:t xml:space="preserve"> руб. для оплаты пеней по налогам и сборам </w:t>
      </w:r>
      <w:r w:rsidR="00272CF8" w:rsidRPr="00D53D87">
        <w:rPr>
          <w:sz w:val="26"/>
          <w:szCs w:val="26"/>
        </w:rPr>
        <w:t>по требованию налогового органа.</w:t>
      </w:r>
    </w:p>
    <w:p w:rsidR="00E235B4" w:rsidRPr="00D53D87" w:rsidRDefault="00E235B4" w:rsidP="00410354">
      <w:pPr>
        <w:ind w:firstLine="709"/>
        <w:jc w:val="both"/>
        <w:rPr>
          <w:sz w:val="26"/>
          <w:szCs w:val="26"/>
        </w:rPr>
      </w:pPr>
    </w:p>
    <w:p w:rsidR="00B6225D" w:rsidRPr="00D53D87" w:rsidRDefault="006D1A76" w:rsidP="0089361D">
      <w:pPr>
        <w:jc w:val="both"/>
        <w:rPr>
          <w:sz w:val="26"/>
          <w:szCs w:val="26"/>
        </w:rPr>
      </w:pPr>
      <w:r w:rsidRPr="00D53D87">
        <w:rPr>
          <w:sz w:val="26"/>
          <w:szCs w:val="26"/>
        </w:rPr>
        <w:t>Н</w:t>
      </w:r>
      <w:r w:rsidR="00813C61" w:rsidRPr="00D53D87">
        <w:rPr>
          <w:sz w:val="26"/>
          <w:szCs w:val="26"/>
        </w:rPr>
        <w:t xml:space="preserve">ачальник </w:t>
      </w:r>
      <w:r w:rsidR="00B6225D" w:rsidRPr="00D53D87">
        <w:rPr>
          <w:sz w:val="26"/>
          <w:szCs w:val="26"/>
        </w:rPr>
        <w:t>Управления финансов</w:t>
      </w:r>
    </w:p>
    <w:p w:rsidR="00DB14E8" w:rsidRPr="008E395B" w:rsidRDefault="00813C61" w:rsidP="0089361D">
      <w:pPr>
        <w:jc w:val="both"/>
        <w:rPr>
          <w:sz w:val="26"/>
          <w:szCs w:val="26"/>
        </w:rPr>
      </w:pPr>
      <w:r w:rsidRPr="00D53D87">
        <w:rPr>
          <w:sz w:val="26"/>
          <w:szCs w:val="26"/>
        </w:rPr>
        <w:t>Администрации города Переславля-Залесского</w:t>
      </w:r>
      <w:bookmarkStart w:id="0" w:name="_GoBack"/>
      <w:bookmarkEnd w:id="0"/>
      <w:r w:rsidR="00B431FC" w:rsidRPr="00986F74">
        <w:rPr>
          <w:sz w:val="26"/>
          <w:szCs w:val="26"/>
        </w:rPr>
        <w:tab/>
      </w:r>
      <w:r w:rsidR="00B431FC" w:rsidRPr="00986F74">
        <w:rPr>
          <w:sz w:val="26"/>
          <w:szCs w:val="26"/>
        </w:rPr>
        <w:tab/>
      </w:r>
      <w:r w:rsidR="00821C12" w:rsidRPr="00986F74">
        <w:rPr>
          <w:sz w:val="26"/>
          <w:szCs w:val="26"/>
        </w:rPr>
        <w:tab/>
      </w:r>
      <w:r w:rsidR="00373532" w:rsidRPr="00986F74">
        <w:rPr>
          <w:sz w:val="26"/>
          <w:szCs w:val="26"/>
        </w:rPr>
        <w:t xml:space="preserve">     </w:t>
      </w:r>
      <w:r w:rsidR="0086346D" w:rsidRPr="00986F74">
        <w:rPr>
          <w:sz w:val="26"/>
          <w:szCs w:val="26"/>
        </w:rPr>
        <w:t xml:space="preserve">    </w:t>
      </w:r>
      <w:r w:rsidR="00C3238D" w:rsidRPr="00986F74">
        <w:rPr>
          <w:sz w:val="26"/>
          <w:szCs w:val="26"/>
        </w:rPr>
        <w:t>Е.</w:t>
      </w:r>
      <w:r w:rsidR="006D1A76" w:rsidRPr="00986F74">
        <w:rPr>
          <w:sz w:val="26"/>
          <w:szCs w:val="26"/>
        </w:rPr>
        <w:t>А.</w:t>
      </w:r>
      <w:r w:rsidR="004B3A4B" w:rsidRPr="00986F74">
        <w:rPr>
          <w:sz w:val="26"/>
          <w:szCs w:val="26"/>
        </w:rPr>
        <w:t xml:space="preserve"> </w:t>
      </w:r>
      <w:r w:rsidR="006D1A76" w:rsidRPr="00986F74">
        <w:rPr>
          <w:sz w:val="26"/>
          <w:szCs w:val="26"/>
        </w:rPr>
        <w:t>Соловьева</w:t>
      </w:r>
    </w:p>
    <w:sectPr w:rsidR="00DB14E8" w:rsidRPr="008E395B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26B7"/>
    <w:rsid w:val="0000278C"/>
    <w:rsid w:val="000033EA"/>
    <w:rsid w:val="000034E2"/>
    <w:rsid w:val="000037D7"/>
    <w:rsid w:val="00003803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11AB"/>
    <w:rsid w:val="000321C7"/>
    <w:rsid w:val="00032BFB"/>
    <w:rsid w:val="00032E3B"/>
    <w:rsid w:val="00032F17"/>
    <w:rsid w:val="0003336A"/>
    <w:rsid w:val="000336EF"/>
    <w:rsid w:val="00033843"/>
    <w:rsid w:val="00034F5D"/>
    <w:rsid w:val="00035253"/>
    <w:rsid w:val="00035CC3"/>
    <w:rsid w:val="00036E7D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73E"/>
    <w:rsid w:val="000F65A4"/>
    <w:rsid w:val="000F791F"/>
    <w:rsid w:val="00100448"/>
    <w:rsid w:val="0010045C"/>
    <w:rsid w:val="001005D1"/>
    <w:rsid w:val="001006B2"/>
    <w:rsid w:val="00100882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BEB"/>
    <w:rsid w:val="00116DE8"/>
    <w:rsid w:val="0011718B"/>
    <w:rsid w:val="001176CA"/>
    <w:rsid w:val="00121199"/>
    <w:rsid w:val="00121772"/>
    <w:rsid w:val="001220EE"/>
    <w:rsid w:val="00122A9D"/>
    <w:rsid w:val="00123293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2CB7"/>
    <w:rsid w:val="0015321B"/>
    <w:rsid w:val="00153981"/>
    <w:rsid w:val="00153BF9"/>
    <w:rsid w:val="00153CE3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EA3"/>
    <w:rsid w:val="001B45B9"/>
    <w:rsid w:val="001B4DBC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B6B"/>
    <w:rsid w:val="00220C2B"/>
    <w:rsid w:val="002215B8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9F2"/>
    <w:rsid w:val="00235FAE"/>
    <w:rsid w:val="002361C2"/>
    <w:rsid w:val="00236255"/>
    <w:rsid w:val="00236739"/>
    <w:rsid w:val="00236B31"/>
    <w:rsid w:val="00240095"/>
    <w:rsid w:val="00240896"/>
    <w:rsid w:val="00240E14"/>
    <w:rsid w:val="00241098"/>
    <w:rsid w:val="002426A9"/>
    <w:rsid w:val="00242A7F"/>
    <w:rsid w:val="00242BB4"/>
    <w:rsid w:val="00243416"/>
    <w:rsid w:val="002439CF"/>
    <w:rsid w:val="00243FC3"/>
    <w:rsid w:val="00244A97"/>
    <w:rsid w:val="00245578"/>
    <w:rsid w:val="00245A9F"/>
    <w:rsid w:val="00245FC8"/>
    <w:rsid w:val="0024677E"/>
    <w:rsid w:val="00246933"/>
    <w:rsid w:val="00246A68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AE1"/>
    <w:rsid w:val="002646A0"/>
    <w:rsid w:val="002646C7"/>
    <w:rsid w:val="00264887"/>
    <w:rsid w:val="002648EE"/>
    <w:rsid w:val="00264913"/>
    <w:rsid w:val="00264DDC"/>
    <w:rsid w:val="00264F88"/>
    <w:rsid w:val="00265533"/>
    <w:rsid w:val="00265A8D"/>
    <w:rsid w:val="002660D0"/>
    <w:rsid w:val="00266299"/>
    <w:rsid w:val="0026658E"/>
    <w:rsid w:val="00266BEA"/>
    <w:rsid w:val="002675DF"/>
    <w:rsid w:val="00267C80"/>
    <w:rsid w:val="00270D08"/>
    <w:rsid w:val="002721D2"/>
    <w:rsid w:val="00272CF8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993"/>
    <w:rsid w:val="00286D08"/>
    <w:rsid w:val="00286FB3"/>
    <w:rsid w:val="002874FF"/>
    <w:rsid w:val="0029072A"/>
    <w:rsid w:val="00290BC2"/>
    <w:rsid w:val="00290F7D"/>
    <w:rsid w:val="00291276"/>
    <w:rsid w:val="00291704"/>
    <w:rsid w:val="00292C97"/>
    <w:rsid w:val="002931AF"/>
    <w:rsid w:val="002944C8"/>
    <w:rsid w:val="00294976"/>
    <w:rsid w:val="00294BF3"/>
    <w:rsid w:val="00295551"/>
    <w:rsid w:val="00295857"/>
    <w:rsid w:val="002958CD"/>
    <w:rsid w:val="002959FA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0A60"/>
    <w:rsid w:val="002D1D42"/>
    <w:rsid w:val="002D1EC3"/>
    <w:rsid w:val="002D2366"/>
    <w:rsid w:val="002D2464"/>
    <w:rsid w:val="002D3B47"/>
    <w:rsid w:val="002D48D3"/>
    <w:rsid w:val="002D4E18"/>
    <w:rsid w:val="002D5530"/>
    <w:rsid w:val="002D5752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6593"/>
    <w:rsid w:val="002E69F3"/>
    <w:rsid w:val="002E6CF6"/>
    <w:rsid w:val="002E7965"/>
    <w:rsid w:val="002E79B7"/>
    <w:rsid w:val="002E7A26"/>
    <w:rsid w:val="002F0163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7AF"/>
    <w:rsid w:val="002F64C2"/>
    <w:rsid w:val="002F658C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DE2"/>
    <w:rsid w:val="00306091"/>
    <w:rsid w:val="0030634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FED"/>
    <w:rsid w:val="00334457"/>
    <w:rsid w:val="0033579B"/>
    <w:rsid w:val="00335AC5"/>
    <w:rsid w:val="003367A3"/>
    <w:rsid w:val="0033680E"/>
    <w:rsid w:val="00336D6E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6999"/>
    <w:rsid w:val="00396BA6"/>
    <w:rsid w:val="00397141"/>
    <w:rsid w:val="0039719D"/>
    <w:rsid w:val="003A0641"/>
    <w:rsid w:val="003A0BC9"/>
    <w:rsid w:val="003A0D13"/>
    <w:rsid w:val="003A102C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E7C95"/>
    <w:rsid w:val="003F04B5"/>
    <w:rsid w:val="003F0F8D"/>
    <w:rsid w:val="003F1685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202"/>
    <w:rsid w:val="00401B74"/>
    <w:rsid w:val="00402C95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50D6"/>
    <w:rsid w:val="00445150"/>
    <w:rsid w:val="00446B6B"/>
    <w:rsid w:val="00446C01"/>
    <w:rsid w:val="00446E65"/>
    <w:rsid w:val="0044713C"/>
    <w:rsid w:val="00447497"/>
    <w:rsid w:val="0044779C"/>
    <w:rsid w:val="00447921"/>
    <w:rsid w:val="004501B8"/>
    <w:rsid w:val="0045036F"/>
    <w:rsid w:val="00450BA5"/>
    <w:rsid w:val="00450FB4"/>
    <w:rsid w:val="00451523"/>
    <w:rsid w:val="00452507"/>
    <w:rsid w:val="00452E61"/>
    <w:rsid w:val="00452EB9"/>
    <w:rsid w:val="004538CA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CB3"/>
    <w:rsid w:val="00497258"/>
    <w:rsid w:val="00497971"/>
    <w:rsid w:val="004A0387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1466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950"/>
    <w:rsid w:val="004B79FA"/>
    <w:rsid w:val="004B7AB2"/>
    <w:rsid w:val="004C084B"/>
    <w:rsid w:val="004C124A"/>
    <w:rsid w:val="004C14D7"/>
    <w:rsid w:val="004C15A8"/>
    <w:rsid w:val="004C340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49C5"/>
    <w:rsid w:val="004D4F32"/>
    <w:rsid w:val="004D523E"/>
    <w:rsid w:val="004D5382"/>
    <w:rsid w:val="004D54FE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CE6"/>
    <w:rsid w:val="004F31C9"/>
    <w:rsid w:val="004F37AD"/>
    <w:rsid w:val="004F3F3C"/>
    <w:rsid w:val="004F4461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67A8"/>
    <w:rsid w:val="005179D9"/>
    <w:rsid w:val="00517D9E"/>
    <w:rsid w:val="00517DDF"/>
    <w:rsid w:val="00520767"/>
    <w:rsid w:val="00520A93"/>
    <w:rsid w:val="00520DED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D1"/>
    <w:rsid w:val="00527E72"/>
    <w:rsid w:val="005305F2"/>
    <w:rsid w:val="00530E56"/>
    <w:rsid w:val="00531A65"/>
    <w:rsid w:val="00531FFA"/>
    <w:rsid w:val="00532686"/>
    <w:rsid w:val="00532DEA"/>
    <w:rsid w:val="00533E1B"/>
    <w:rsid w:val="005346BF"/>
    <w:rsid w:val="00534A31"/>
    <w:rsid w:val="005354A9"/>
    <w:rsid w:val="00536352"/>
    <w:rsid w:val="00536BDA"/>
    <w:rsid w:val="00536E90"/>
    <w:rsid w:val="00537326"/>
    <w:rsid w:val="0053742B"/>
    <w:rsid w:val="00537F87"/>
    <w:rsid w:val="00540419"/>
    <w:rsid w:val="00540695"/>
    <w:rsid w:val="00541373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CF6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B6E31"/>
    <w:rsid w:val="005C0F7F"/>
    <w:rsid w:val="005C1BEF"/>
    <w:rsid w:val="005C2186"/>
    <w:rsid w:val="005C223C"/>
    <w:rsid w:val="005C234F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06FA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D00"/>
    <w:rsid w:val="00617D09"/>
    <w:rsid w:val="00620AD3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B1B"/>
    <w:rsid w:val="0063739E"/>
    <w:rsid w:val="00637F2B"/>
    <w:rsid w:val="00640047"/>
    <w:rsid w:val="00640154"/>
    <w:rsid w:val="0064047C"/>
    <w:rsid w:val="00640568"/>
    <w:rsid w:val="00640EC1"/>
    <w:rsid w:val="00640F8B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2B18"/>
    <w:rsid w:val="0067347E"/>
    <w:rsid w:val="00673C02"/>
    <w:rsid w:val="00673C65"/>
    <w:rsid w:val="00673F16"/>
    <w:rsid w:val="00674519"/>
    <w:rsid w:val="0067505A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52AD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CDD"/>
    <w:rsid w:val="00727D6E"/>
    <w:rsid w:val="00730C53"/>
    <w:rsid w:val="0073263F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7B6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0EBE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87B"/>
    <w:rsid w:val="007E5D96"/>
    <w:rsid w:val="007E62BC"/>
    <w:rsid w:val="007E65A7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99A"/>
    <w:rsid w:val="00812D71"/>
    <w:rsid w:val="00813360"/>
    <w:rsid w:val="00813C61"/>
    <w:rsid w:val="00814354"/>
    <w:rsid w:val="008149F2"/>
    <w:rsid w:val="00814E46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71D6"/>
    <w:rsid w:val="008876F1"/>
    <w:rsid w:val="00887CF0"/>
    <w:rsid w:val="00887E19"/>
    <w:rsid w:val="00890D02"/>
    <w:rsid w:val="00890D20"/>
    <w:rsid w:val="0089150B"/>
    <w:rsid w:val="00891695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6D2"/>
    <w:rsid w:val="008D1AC6"/>
    <w:rsid w:val="008D2FD0"/>
    <w:rsid w:val="008D3658"/>
    <w:rsid w:val="008D36FE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C3E"/>
    <w:rsid w:val="00916122"/>
    <w:rsid w:val="009163E6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DFC"/>
    <w:rsid w:val="00953210"/>
    <w:rsid w:val="009540C3"/>
    <w:rsid w:val="009545B4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933"/>
    <w:rsid w:val="0096532F"/>
    <w:rsid w:val="00965438"/>
    <w:rsid w:val="00965933"/>
    <w:rsid w:val="00965FE4"/>
    <w:rsid w:val="00966695"/>
    <w:rsid w:val="00966741"/>
    <w:rsid w:val="00966777"/>
    <w:rsid w:val="00966D1D"/>
    <w:rsid w:val="00967215"/>
    <w:rsid w:val="009706C9"/>
    <w:rsid w:val="00970E48"/>
    <w:rsid w:val="0097101F"/>
    <w:rsid w:val="00971129"/>
    <w:rsid w:val="00971404"/>
    <w:rsid w:val="00971948"/>
    <w:rsid w:val="00972594"/>
    <w:rsid w:val="009725D6"/>
    <w:rsid w:val="009735A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F74"/>
    <w:rsid w:val="00987562"/>
    <w:rsid w:val="00987A15"/>
    <w:rsid w:val="00987B77"/>
    <w:rsid w:val="00990DC7"/>
    <w:rsid w:val="009910F7"/>
    <w:rsid w:val="00991F21"/>
    <w:rsid w:val="00992205"/>
    <w:rsid w:val="00992506"/>
    <w:rsid w:val="0099398E"/>
    <w:rsid w:val="009940A8"/>
    <w:rsid w:val="0099414A"/>
    <w:rsid w:val="0099457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F27"/>
    <w:rsid w:val="009A3706"/>
    <w:rsid w:val="009A3D44"/>
    <w:rsid w:val="009A4116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F3D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DA"/>
    <w:rsid w:val="00A50E0D"/>
    <w:rsid w:val="00A50E88"/>
    <w:rsid w:val="00A5144E"/>
    <w:rsid w:val="00A5144F"/>
    <w:rsid w:val="00A51C96"/>
    <w:rsid w:val="00A5295D"/>
    <w:rsid w:val="00A529D5"/>
    <w:rsid w:val="00A533BA"/>
    <w:rsid w:val="00A538EA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7DC"/>
    <w:rsid w:val="00A84A29"/>
    <w:rsid w:val="00A84AB7"/>
    <w:rsid w:val="00A84EDB"/>
    <w:rsid w:val="00A8574F"/>
    <w:rsid w:val="00A85BBD"/>
    <w:rsid w:val="00A86407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B3"/>
    <w:rsid w:val="00AD774A"/>
    <w:rsid w:val="00AE0011"/>
    <w:rsid w:val="00AE0A12"/>
    <w:rsid w:val="00AE0D8B"/>
    <w:rsid w:val="00AE0FBF"/>
    <w:rsid w:val="00AE15BD"/>
    <w:rsid w:val="00AE1666"/>
    <w:rsid w:val="00AE1FDA"/>
    <w:rsid w:val="00AE214D"/>
    <w:rsid w:val="00AE2BFF"/>
    <w:rsid w:val="00AE2DD1"/>
    <w:rsid w:val="00AE3287"/>
    <w:rsid w:val="00AE3ADF"/>
    <w:rsid w:val="00AE3CC7"/>
    <w:rsid w:val="00AE3D19"/>
    <w:rsid w:val="00AE5102"/>
    <w:rsid w:val="00AE5247"/>
    <w:rsid w:val="00AE58A0"/>
    <w:rsid w:val="00AE5D77"/>
    <w:rsid w:val="00AE636F"/>
    <w:rsid w:val="00AE6C19"/>
    <w:rsid w:val="00AE7210"/>
    <w:rsid w:val="00AE78EB"/>
    <w:rsid w:val="00AE7E9D"/>
    <w:rsid w:val="00AF058B"/>
    <w:rsid w:val="00AF1291"/>
    <w:rsid w:val="00AF1D97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6218"/>
    <w:rsid w:val="00B06B85"/>
    <w:rsid w:val="00B06C09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2089B"/>
    <w:rsid w:val="00B20D4B"/>
    <w:rsid w:val="00B2143D"/>
    <w:rsid w:val="00B21639"/>
    <w:rsid w:val="00B222B8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E0A"/>
    <w:rsid w:val="00B53670"/>
    <w:rsid w:val="00B53DD1"/>
    <w:rsid w:val="00B53DFB"/>
    <w:rsid w:val="00B5509B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6001F"/>
    <w:rsid w:val="00B6079F"/>
    <w:rsid w:val="00B614CB"/>
    <w:rsid w:val="00B620DF"/>
    <w:rsid w:val="00B62171"/>
    <w:rsid w:val="00B6225D"/>
    <w:rsid w:val="00B62509"/>
    <w:rsid w:val="00B62F6C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51E"/>
    <w:rsid w:val="00B9415E"/>
    <w:rsid w:val="00B94656"/>
    <w:rsid w:val="00B94C7C"/>
    <w:rsid w:val="00B95363"/>
    <w:rsid w:val="00B95469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DC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41E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F2"/>
    <w:rsid w:val="00C17A24"/>
    <w:rsid w:val="00C21C87"/>
    <w:rsid w:val="00C228D7"/>
    <w:rsid w:val="00C234EC"/>
    <w:rsid w:val="00C23A51"/>
    <w:rsid w:val="00C24530"/>
    <w:rsid w:val="00C24B04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4CFC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51C2"/>
    <w:rsid w:val="00C45220"/>
    <w:rsid w:val="00C45346"/>
    <w:rsid w:val="00C45440"/>
    <w:rsid w:val="00C455BB"/>
    <w:rsid w:val="00C457F2"/>
    <w:rsid w:val="00C46A5B"/>
    <w:rsid w:val="00C46D82"/>
    <w:rsid w:val="00C479F7"/>
    <w:rsid w:val="00C47CD0"/>
    <w:rsid w:val="00C50548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6746"/>
    <w:rsid w:val="00CA75BE"/>
    <w:rsid w:val="00CA7D39"/>
    <w:rsid w:val="00CA7F8F"/>
    <w:rsid w:val="00CB08BC"/>
    <w:rsid w:val="00CB0C53"/>
    <w:rsid w:val="00CB0E97"/>
    <w:rsid w:val="00CB1397"/>
    <w:rsid w:val="00CB19CC"/>
    <w:rsid w:val="00CB388C"/>
    <w:rsid w:val="00CB3F5E"/>
    <w:rsid w:val="00CB4567"/>
    <w:rsid w:val="00CB4713"/>
    <w:rsid w:val="00CB478C"/>
    <w:rsid w:val="00CB4FF7"/>
    <w:rsid w:val="00CB524E"/>
    <w:rsid w:val="00CB5724"/>
    <w:rsid w:val="00CB5AF2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826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3D87"/>
    <w:rsid w:val="00D5447B"/>
    <w:rsid w:val="00D544B5"/>
    <w:rsid w:val="00D55079"/>
    <w:rsid w:val="00D56608"/>
    <w:rsid w:val="00D60430"/>
    <w:rsid w:val="00D604D2"/>
    <w:rsid w:val="00D60F1D"/>
    <w:rsid w:val="00D61392"/>
    <w:rsid w:val="00D61473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611"/>
    <w:rsid w:val="00D72752"/>
    <w:rsid w:val="00D72963"/>
    <w:rsid w:val="00D72C69"/>
    <w:rsid w:val="00D73B14"/>
    <w:rsid w:val="00D73D86"/>
    <w:rsid w:val="00D741D7"/>
    <w:rsid w:val="00D7444D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54A3"/>
    <w:rsid w:val="00D861CB"/>
    <w:rsid w:val="00D86294"/>
    <w:rsid w:val="00D863CF"/>
    <w:rsid w:val="00D86B9B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F20"/>
    <w:rsid w:val="00D96FC4"/>
    <w:rsid w:val="00D971FD"/>
    <w:rsid w:val="00D972A9"/>
    <w:rsid w:val="00D97411"/>
    <w:rsid w:val="00D9746B"/>
    <w:rsid w:val="00D97E10"/>
    <w:rsid w:val="00DA0B65"/>
    <w:rsid w:val="00DA0C3B"/>
    <w:rsid w:val="00DA1116"/>
    <w:rsid w:val="00DA16BD"/>
    <w:rsid w:val="00DA1AFC"/>
    <w:rsid w:val="00DA1CA3"/>
    <w:rsid w:val="00DA27FE"/>
    <w:rsid w:val="00DA2800"/>
    <w:rsid w:val="00DA312F"/>
    <w:rsid w:val="00DA31E5"/>
    <w:rsid w:val="00DA328F"/>
    <w:rsid w:val="00DA365E"/>
    <w:rsid w:val="00DA3B87"/>
    <w:rsid w:val="00DA400D"/>
    <w:rsid w:val="00DA41E4"/>
    <w:rsid w:val="00DA43A0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3288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B7CDD"/>
    <w:rsid w:val="00DB7EBB"/>
    <w:rsid w:val="00DB7F0E"/>
    <w:rsid w:val="00DC0F26"/>
    <w:rsid w:val="00DC1BE6"/>
    <w:rsid w:val="00DC1D59"/>
    <w:rsid w:val="00DC1DB7"/>
    <w:rsid w:val="00DC23B5"/>
    <w:rsid w:val="00DC2998"/>
    <w:rsid w:val="00DC2C8D"/>
    <w:rsid w:val="00DC2EB2"/>
    <w:rsid w:val="00DC33AD"/>
    <w:rsid w:val="00DC46AD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728B"/>
    <w:rsid w:val="00E077B7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DFE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1001"/>
    <w:rsid w:val="00E41A7D"/>
    <w:rsid w:val="00E41B5B"/>
    <w:rsid w:val="00E41DE0"/>
    <w:rsid w:val="00E41E46"/>
    <w:rsid w:val="00E423CF"/>
    <w:rsid w:val="00E4288A"/>
    <w:rsid w:val="00E42CED"/>
    <w:rsid w:val="00E42F91"/>
    <w:rsid w:val="00E43416"/>
    <w:rsid w:val="00E43EF4"/>
    <w:rsid w:val="00E4431D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D77"/>
    <w:rsid w:val="00EB0563"/>
    <w:rsid w:val="00EB0738"/>
    <w:rsid w:val="00EB0A64"/>
    <w:rsid w:val="00EB0C64"/>
    <w:rsid w:val="00EB0EB3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902"/>
    <w:rsid w:val="00ED4C88"/>
    <w:rsid w:val="00ED584B"/>
    <w:rsid w:val="00ED5BEF"/>
    <w:rsid w:val="00ED5C60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63B4"/>
    <w:rsid w:val="00F26623"/>
    <w:rsid w:val="00F26919"/>
    <w:rsid w:val="00F27269"/>
    <w:rsid w:val="00F304BF"/>
    <w:rsid w:val="00F30C12"/>
    <w:rsid w:val="00F30CAE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F3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44AC"/>
    <w:rsid w:val="00F64830"/>
    <w:rsid w:val="00F64968"/>
    <w:rsid w:val="00F64CA6"/>
    <w:rsid w:val="00F651D1"/>
    <w:rsid w:val="00F653E1"/>
    <w:rsid w:val="00F65785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CEE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641"/>
    <w:rsid w:val="00FA3CA3"/>
    <w:rsid w:val="00FA3F25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FD3"/>
    <w:rsid w:val="00FF1163"/>
    <w:rsid w:val="00FF1466"/>
    <w:rsid w:val="00FF1902"/>
    <w:rsid w:val="00FF1AB3"/>
    <w:rsid w:val="00FF1B3D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FE3CE5-80A8-4DAD-A4DF-5E9FD94D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E5B54-1881-4537-A00B-A6EADACD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3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1</cp:lastModifiedBy>
  <cp:revision>188</cp:revision>
  <cp:lastPrinted>2023-07-18T11:54:00Z</cp:lastPrinted>
  <dcterms:created xsi:type="dcterms:W3CDTF">2023-04-14T11:34:00Z</dcterms:created>
  <dcterms:modified xsi:type="dcterms:W3CDTF">2023-07-18T11:54:00Z</dcterms:modified>
</cp:coreProperties>
</file>